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55F6A" w:rsidRPr="004C0EC3" w:rsidRDefault="001118E9" w:rsidP="00330249">
      <w:pPr>
        <w:pStyle w:val="a3"/>
      </w:pPr>
      <w:r w:rsidRPr="001118E9">
        <w:rPr>
          <w:noProof/>
        </w:rPr>
        <w:drawing>
          <wp:inline distT="0" distB="0" distL="0" distR="0">
            <wp:extent cx="5934075" cy="8229600"/>
            <wp:effectExtent l="19050" t="0" r="9525" b="0"/>
            <wp:docPr id="6" name="Рисунок 3" descr="C:\Users\User\Pictures\2018-02-05 1\1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Pictures\2018-02-05 1\1 00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3556" w:rsidRDefault="001118E9">
      <w:pPr>
        <w:autoSpaceDE w:val="0"/>
        <w:autoSpaceDN w:val="0"/>
        <w:adjustRightInd w:val="0"/>
        <w:spacing w:after="0" w:line="240" w:lineRule="auto"/>
        <w:jc w:val="right"/>
        <w:rPr>
          <w:rFonts w:ascii="Calibri" w:hAnsi="Calibri" w:cs="Calibri"/>
          <w:color w:val="000000"/>
        </w:rPr>
        <w:sectPr w:rsidR="00813556" w:rsidSect="00AB3A99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1118E9">
        <w:rPr>
          <w:rFonts w:ascii="Calibri" w:hAnsi="Calibri" w:cs="Calibri"/>
          <w:noProof/>
          <w:color w:val="000000"/>
        </w:rPr>
        <w:lastRenderedPageBreak/>
        <w:drawing>
          <wp:inline distT="0" distB="0" distL="0" distR="0">
            <wp:extent cx="5934075" cy="8229600"/>
            <wp:effectExtent l="0" t="0" r="9525" b="0"/>
            <wp:docPr id="7" name="Рисунок 4" descr="C:\Users\User\Pictures\2018-02-05 1\1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Pictures\2018-02-05 1\1 00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18E9">
        <w:rPr>
          <w:rFonts w:ascii="Calibri" w:hAnsi="Calibri" w:cs="Calibri"/>
          <w:noProof/>
          <w:color w:val="000000"/>
        </w:rPr>
        <w:lastRenderedPageBreak/>
        <w:drawing>
          <wp:inline distT="0" distB="0" distL="0" distR="0">
            <wp:extent cx="5934075" cy="8229600"/>
            <wp:effectExtent l="0" t="0" r="9525" b="0"/>
            <wp:docPr id="8" name="Рисунок 5" descr="C:\Users\User\Pictures\2018-02-05 1\1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Pictures\2018-02-05 1\1 00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18E9">
        <w:rPr>
          <w:rFonts w:ascii="Calibri" w:hAnsi="Calibri" w:cs="Calibri"/>
          <w:noProof/>
          <w:color w:val="000000"/>
        </w:rPr>
        <w:lastRenderedPageBreak/>
        <w:drawing>
          <wp:inline distT="0" distB="0" distL="0" distR="0">
            <wp:extent cx="5934075" cy="8229600"/>
            <wp:effectExtent l="0" t="0" r="9525" b="0"/>
            <wp:docPr id="9" name="Рисунок 6" descr="C:\Users\User\Pictures\2018-02-05 1\1 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Pictures\2018-02-05 1\1 00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38CB" w:rsidRPr="00250AE3" w:rsidRDefault="001118E9" w:rsidP="00330249">
      <w:pPr>
        <w:pStyle w:val="a3"/>
        <w:jc w:val="right"/>
        <w:rPr>
          <w:lang w:val="kk-KZ"/>
        </w:rPr>
        <w:sectPr w:rsidR="001F38CB" w:rsidRPr="00250AE3" w:rsidSect="001118E9">
          <w:pgSz w:w="11906" w:h="16838" w:code="9"/>
          <w:pgMar w:top="1134" w:right="851" w:bottom="1134" w:left="1701" w:header="709" w:footer="709" w:gutter="0"/>
          <w:cols w:space="708"/>
          <w:docGrid w:linePitch="360"/>
        </w:sectPr>
      </w:pPr>
      <w:r w:rsidRPr="001118E9">
        <w:rPr>
          <w:noProof/>
        </w:rPr>
        <w:lastRenderedPageBreak/>
        <w:drawing>
          <wp:inline distT="0" distB="0" distL="0" distR="0">
            <wp:extent cx="5934075" cy="8229600"/>
            <wp:effectExtent l="19050" t="0" r="9525" b="0"/>
            <wp:docPr id="1" name="Рисунок 7" descr="C:\Users\User\Pictures\2018-02-05 1\1 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Pictures\2018-02-05 1\1 00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18E9">
        <w:rPr>
          <w:noProof/>
        </w:rPr>
        <w:lastRenderedPageBreak/>
        <w:drawing>
          <wp:inline distT="0" distB="0" distL="0" distR="0">
            <wp:extent cx="5934075" cy="8229600"/>
            <wp:effectExtent l="0" t="0" r="9525" b="0"/>
            <wp:docPr id="11" name="Рисунок 8" descr="C:\Users\User\Pictures\2018-02-05 1\1 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Pictures\2018-02-05 1\1 00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18E9">
        <w:rPr>
          <w:noProof/>
        </w:rPr>
        <w:lastRenderedPageBreak/>
        <w:drawing>
          <wp:inline distT="0" distB="0" distL="0" distR="0">
            <wp:extent cx="5934075" cy="8229600"/>
            <wp:effectExtent l="0" t="0" r="9525" b="0"/>
            <wp:docPr id="13" name="Рисунок 9" descr="C:\Users\User\Pictures\2018-02-05 1\1 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Pictures\2018-02-05 1\1 01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18E9">
        <w:rPr>
          <w:noProof/>
        </w:rPr>
        <w:lastRenderedPageBreak/>
        <w:drawing>
          <wp:inline distT="0" distB="0" distL="0" distR="0">
            <wp:extent cx="5934075" cy="8229600"/>
            <wp:effectExtent l="0" t="0" r="9525" b="0"/>
            <wp:docPr id="14" name="Рисунок 10" descr="C:\Users\User\Pictures\2018-02-05 1\1 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Pictures\2018-02-05 1\1 01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18E9">
        <w:rPr>
          <w:noProof/>
        </w:rPr>
        <w:lastRenderedPageBreak/>
        <w:drawing>
          <wp:inline distT="0" distB="0" distL="0" distR="0">
            <wp:extent cx="5934075" cy="8229600"/>
            <wp:effectExtent l="0" t="0" r="9525" b="0"/>
            <wp:docPr id="15" name="Рисунок 11" descr="C:\Users\User\Pictures\2018-02-05 1\1 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Pictures\2018-02-05 1\1 01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18E9">
        <w:rPr>
          <w:noProof/>
        </w:rPr>
        <w:lastRenderedPageBreak/>
        <w:drawing>
          <wp:inline distT="0" distB="0" distL="0" distR="0">
            <wp:extent cx="5934075" cy="8229600"/>
            <wp:effectExtent l="0" t="0" r="9525" b="0"/>
            <wp:docPr id="16" name="Рисунок 12" descr="C:\Users\User\Pictures\2018-02-05 1\1 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Pictures\2018-02-05 1\1 01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76AA" w:rsidRPr="008276AA">
        <w:rPr>
          <w:noProof/>
        </w:rPr>
        <w:lastRenderedPageBreak/>
        <w:drawing>
          <wp:inline distT="0" distB="0" distL="0" distR="0">
            <wp:extent cx="5934075" cy="8229600"/>
            <wp:effectExtent l="0" t="0" r="9525" b="0"/>
            <wp:docPr id="2" name="Рисунок 1" descr="C:\Users\User\Pictures\2018-02-06 1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8-02-06 1\1 00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76AA" w:rsidRPr="008276AA">
        <w:rPr>
          <w:noProof/>
        </w:rPr>
        <w:lastRenderedPageBreak/>
        <w:drawing>
          <wp:inline distT="0" distB="0" distL="0" distR="0">
            <wp:extent cx="5934075" cy="8229600"/>
            <wp:effectExtent l="0" t="0" r="9525" b="0"/>
            <wp:docPr id="3" name="Рисунок 2" descr="C:\Users\User\Pictures\2018-02-06 1\1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8-02-06 1\1 00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76AA" w:rsidRPr="008276AA">
        <w:rPr>
          <w:noProof/>
        </w:rPr>
        <w:lastRenderedPageBreak/>
        <w:drawing>
          <wp:inline distT="0" distB="0" distL="0" distR="0">
            <wp:extent cx="5934075" cy="8229600"/>
            <wp:effectExtent l="0" t="0" r="9525" b="0"/>
            <wp:docPr id="4" name="Рисунок 3" descr="C:\Users\User\Pictures\2018-02-06 1\1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Pictures\2018-02-06 1\1 00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18E9">
        <w:rPr>
          <w:noProof/>
        </w:rPr>
        <w:lastRenderedPageBreak/>
        <w:drawing>
          <wp:inline distT="0" distB="0" distL="0" distR="0">
            <wp:extent cx="5934075" cy="8229600"/>
            <wp:effectExtent l="0" t="0" r="9525" b="0"/>
            <wp:docPr id="20" name="Рисунок 16" descr="C:\Users\User\Pictures\2018-02-05 1\1 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Pictures\2018-02-05 1\1 01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18E9">
        <w:rPr>
          <w:noProof/>
        </w:rPr>
        <w:lastRenderedPageBreak/>
        <w:drawing>
          <wp:inline distT="0" distB="0" distL="0" distR="0">
            <wp:extent cx="5934075" cy="8229600"/>
            <wp:effectExtent l="0" t="0" r="9525" b="0"/>
            <wp:docPr id="21" name="Рисунок 17" descr="C:\Users\User\Pictures\2018-02-05 1\1 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Pictures\2018-02-05 1\1 01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18E9">
        <w:rPr>
          <w:noProof/>
        </w:rPr>
        <w:lastRenderedPageBreak/>
        <w:drawing>
          <wp:inline distT="0" distB="0" distL="0" distR="0">
            <wp:extent cx="5934075" cy="8229600"/>
            <wp:effectExtent l="0" t="0" r="9525" b="0"/>
            <wp:docPr id="22" name="Рисунок 18" descr="C:\Users\User\Pictures\2018-02-05 1\1 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Pictures\2018-02-05 1\1 019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18E9">
        <w:rPr>
          <w:noProof/>
        </w:rPr>
        <w:lastRenderedPageBreak/>
        <w:drawing>
          <wp:inline distT="0" distB="0" distL="0" distR="0">
            <wp:extent cx="5934075" cy="8229600"/>
            <wp:effectExtent l="0" t="0" r="9525" b="0"/>
            <wp:docPr id="23" name="Рисунок 19" descr="C:\Users\User\Pictures\2018-02-05 1\1 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Pictures\2018-02-05 1\1 02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18E9">
        <w:rPr>
          <w:noProof/>
        </w:rPr>
        <w:lastRenderedPageBreak/>
        <w:drawing>
          <wp:inline distT="0" distB="0" distL="0" distR="0">
            <wp:extent cx="5934075" cy="8229600"/>
            <wp:effectExtent l="0" t="0" r="9525" b="0"/>
            <wp:docPr id="24" name="Рисунок 20" descr="C:\Users\User\Pictures\2018-02-05 1\1 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Pictures\2018-02-05 1\1 02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18E9">
        <w:rPr>
          <w:noProof/>
        </w:rPr>
        <w:lastRenderedPageBreak/>
        <w:drawing>
          <wp:inline distT="0" distB="0" distL="0" distR="0">
            <wp:extent cx="5934075" cy="8229600"/>
            <wp:effectExtent l="0" t="0" r="9525" b="0"/>
            <wp:docPr id="25" name="Рисунок 21" descr="C:\Users\User\Pictures\2018-02-05 1\1 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er\Pictures\2018-02-05 1\1 02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18E9">
        <w:rPr>
          <w:noProof/>
        </w:rPr>
        <w:lastRenderedPageBreak/>
        <w:drawing>
          <wp:inline distT="0" distB="0" distL="0" distR="0">
            <wp:extent cx="5934075" cy="8229600"/>
            <wp:effectExtent l="0" t="0" r="9525" b="0"/>
            <wp:docPr id="26" name="Рисунок 22" descr="C:\Users\User\Pictures\2018-02-05 1\1 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ser\Pictures\2018-02-05 1\1 023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18E9">
        <w:rPr>
          <w:noProof/>
        </w:rPr>
        <w:lastRenderedPageBreak/>
        <w:drawing>
          <wp:inline distT="0" distB="0" distL="0" distR="0">
            <wp:extent cx="5934075" cy="8229600"/>
            <wp:effectExtent l="0" t="0" r="9525" b="0"/>
            <wp:docPr id="27" name="Рисунок 23" descr="C:\Users\User\Pictures\2018-02-05 1\1 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er\Pictures\2018-02-05 1\1 024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18E9">
        <w:rPr>
          <w:noProof/>
        </w:rPr>
        <w:lastRenderedPageBreak/>
        <w:drawing>
          <wp:inline distT="0" distB="0" distL="0" distR="0">
            <wp:extent cx="5934075" cy="8229600"/>
            <wp:effectExtent l="0" t="0" r="9525" b="0"/>
            <wp:docPr id="28" name="Рисунок 24" descr="C:\Users\User\Pictures\2018-02-05 1\1 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User\Pictures\2018-02-05 1\1 025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18E9">
        <w:rPr>
          <w:noProof/>
        </w:rPr>
        <w:lastRenderedPageBreak/>
        <w:drawing>
          <wp:inline distT="0" distB="0" distL="0" distR="0">
            <wp:extent cx="5934075" cy="8229600"/>
            <wp:effectExtent l="0" t="0" r="9525" b="0"/>
            <wp:docPr id="29" name="Рисунок 25" descr="C:\Users\User\Pictures\2018-02-05 1\1 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ser\Pictures\2018-02-05 1\1 026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164B" w:rsidRDefault="0001164B" w:rsidP="0001164B">
      <w:pPr>
        <w:tabs>
          <w:tab w:val="left" w:pos="5820"/>
        </w:tabs>
        <w:rPr>
          <w:lang w:val="kk-KZ"/>
        </w:rPr>
      </w:pPr>
    </w:p>
    <w:p w:rsidR="00330249" w:rsidRPr="004C0EC3" w:rsidRDefault="00330249" w:rsidP="00E55F6A">
      <w:pPr>
        <w:pStyle w:val="a3"/>
        <w:spacing w:before="0" w:beforeAutospacing="0" w:after="0" w:afterAutospacing="0"/>
        <w:jc w:val="right"/>
      </w:pPr>
      <w:r w:rsidRPr="004C0EC3">
        <w:t xml:space="preserve">Приложение 3             </w:t>
      </w:r>
      <w:r w:rsidRPr="004C0EC3">
        <w:br/>
        <w:t>к Типовой конкурсной документации</w:t>
      </w:r>
      <w:r w:rsidRPr="004C0EC3">
        <w:br/>
        <w:t>по приобретению товаров, связанных с</w:t>
      </w:r>
      <w:r w:rsidRPr="004C0EC3">
        <w:br/>
        <w:t xml:space="preserve">обеспечением питания детей,     </w:t>
      </w:r>
      <w:r w:rsidRPr="004C0EC3">
        <w:br/>
        <w:t xml:space="preserve">воспитывающихся и обучающихся в   </w:t>
      </w:r>
      <w:r w:rsidRPr="004C0EC3">
        <w:br/>
        <w:t>дошкольных организациях образования,</w:t>
      </w:r>
      <w:r w:rsidRPr="004C0EC3">
        <w:br/>
        <w:t xml:space="preserve">созданных в организационно-правовой </w:t>
      </w:r>
      <w:r w:rsidRPr="004C0EC3">
        <w:br/>
        <w:t xml:space="preserve">форме государственного учреждения, </w:t>
      </w:r>
      <w:r w:rsidRPr="004C0EC3">
        <w:br/>
        <w:t xml:space="preserve">организациях образования для    </w:t>
      </w:r>
      <w:r w:rsidRPr="004C0EC3">
        <w:br/>
        <w:t xml:space="preserve">детей-сирот и детей, оставшихся  </w:t>
      </w:r>
      <w:r w:rsidRPr="004C0EC3">
        <w:br/>
        <w:t xml:space="preserve">без попечения родителей       </w:t>
      </w:r>
    </w:p>
    <w:p w:rsidR="00330249" w:rsidRPr="004C0EC3" w:rsidRDefault="00330249" w:rsidP="00330249">
      <w:pPr>
        <w:pStyle w:val="a3"/>
        <w:jc w:val="right"/>
      </w:pPr>
      <w:r w:rsidRPr="004C0EC3">
        <w:t xml:space="preserve">Форма      </w:t>
      </w:r>
    </w:p>
    <w:p w:rsidR="00330249" w:rsidRPr="004C0EC3" w:rsidRDefault="00330249" w:rsidP="00330249">
      <w:pPr>
        <w:pStyle w:val="a3"/>
      </w:pPr>
      <w:r w:rsidRPr="004C0EC3">
        <w:rPr>
          <w:b/>
          <w:bCs/>
          <w:color w:val="000080"/>
        </w:rPr>
        <w:t>                Заявка на участие в конкурсе</w:t>
      </w:r>
      <w:r w:rsidRPr="004C0EC3">
        <w:br/>
        <w:t>                     (для юридического лица)</w:t>
      </w:r>
      <w:r w:rsidRPr="004C0EC3">
        <w:br/>
        <w:t>      Кому_________________________________________________________</w:t>
      </w:r>
      <w:r w:rsidRPr="004C0EC3">
        <w:br/>
        <w:t>      (наименование организатора конкурса)</w:t>
      </w:r>
      <w:r w:rsidRPr="004C0EC3">
        <w:br/>
        <w:t>      От кого_______________________________________________________</w:t>
      </w:r>
      <w:r w:rsidRPr="004C0EC3">
        <w:br/>
        <w:t>               (полное наименование потенциального поставщика)</w:t>
      </w:r>
      <w:r w:rsidRPr="004C0EC3">
        <w:br/>
        <w:t>      1. Сведения о потенциальном поставщике, претендующем на участие</w:t>
      </w:r>
      <w:r w:rsidRPr="004C0EC3">
        <w:br/>
        <w:t>в конкурсе</w:t>
      </w:r>
    </w:p>
    <w:tbl>
      <w:tblPr>
        <w:tblW w:w="10500" w:type="dxa"/>
        <w:tblInd w:w="-991" w:type="dxa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60" w:type="dxa"/>
          <w:left w:w="60" w:type="dxa"/>
          <w:bottom w:w="60" w:type="dxa"/>
          <w:right w:w="60" w:type="dxa"/>
        </w:tblCellMar>
        <w:tblLook w:val="04A0"/>
      </w:tblPr>
      <w:tblGrid>
        <w:gridCol w:w="7572"/>
        <w:gridCol w:w="2928"/>
      </w:tblGrid>
      <w:tr w:rsidR="00330249" w:rsidRPr="004C0EC3" w:rsidTr="00E2189E">
        <w:tc>
          <w:tcPr>
            <w:tcW w:w="757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 xml:space="preserve">Юридический, почтовый адреса и контактные телефоны, потенциального поставщика </w:t>
            </w:r>
          </w:p>
        </w:tc>
        <w:tc>
          <w:tcPr>
            <w:tcW w:w="292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 </w:t>
            </w:r>
          </w:p>
        </w:tc>
      </w:tr>
      <w:tr w:rsidR="00330249" w:rsidRPr="004C0EC3" w:rsidTr="00E2189E">
        <w:tc>
          <w:tcPr>
            <w:tcW w:w="757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Банковские реквизиты юридического лица (БИН, БИК), а также полное наименование и адрес банка или его филиала, в котором юридическое лицо обслуживается</w:t>
            </w:r>
          </w:p>
        </w:tc>
        <w:tc>
          <w:tcPr>
            <w:tcW w:w="292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 </w:t>
            </w:r>
          </w:p>
        </w:tc>
      </w:tr>
      <w:tr w:rsidR="00330249" w:rsidRPr="004C0EC3" w:rsidTr="00E2189E">
        <w:tc>
          <w:tcPr>
            <w:tcW w:w="757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 xml:space="preserve">Фамилия, имя, отчество (при его наличии) первого руководителя юридического лица </w:t>
            </w:r>
          </w:p>
        </w:tc>
        <w:tc>
          <w:tcPr>
            <w:tcW w:w="292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 </w:t>
            </w:r>
          </w:p>
        </w:tc>
      </w:tr>
      <w:tr w:rsidR="00330249" w:rsidRPr="004C0EC3" w:rsidTr="00E2189E">
        <w:tc>
          <w:tcPr>
            <w:tcW w:w="757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74386B" w:rsidP="00813556">
            <w:pPr>
              <w:pStyle w:val="a3"/>
            </w:pPr>
            <w:r w:rsidRPr="004C0EC3">
              <w:t>Состоит</w:t>
            </w:r>
            <w:r w:rsidR="00330249" w:rsidRPr="004C0EC3">
              <w:t xml:space="preserve"> ли юридическое лицо в реестре недобросовестных участников государственных закупок, формируемый в соответствии с Законом Республики Казахстан от 4 декабря 2015 года «О государственных закупках»</w:t>
            </w:r>
          </w:p>
        </w:tc>
        <w:tc>
          <w:tcPr>
            <w:tcW w:w="292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 </w:t>
            </w:r>
          </w:p>
        </w:tc>
      </w:tr>
      <w:tr w:rsidR="00330249" w:rsidRPr="004C0EC3" w:rsidTr="00E2189E">
        <w:tc>
          <w:tcPr>
            <w:tcW w:w="757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Имеются ли у руководителя юридического лица и (или) уполномоченного представителя данного юридического лица близкие родственники, супруг(а) или свойственники обладающие правом принимать решение о выборе поставщика либо являются ли они представителями организатора конкурса в проводимых конкурсах</w:t>
            </w:r>
          </w:p>
        </w:tc>
        <w:tc>
          <w:tcPr>
            <w:tcW w:w="292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 </w:t>
            </w:r>
          </w:p>
        </w:tc>
      </w:tr>
      <w:tr w:rsidR="00330249" w:rsidRPr="004C0EC3" w:rsidTr="00E2189E">
        <w:tc>
          <w:tcPr>
            <w:tcW w:w="757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Резидентство юридического лица</w:t>
            </w:r>
          </w:p>
        </w:tc>
        <w:tc>
          <w:tcPr>
            <w:tcW w:w="292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 </w:t>
            </w:r>
          </w:p>
        </w:tc>
      </w:tr>
    </w:tbl>
    <w:p w:rsidR="00330249" w:rsidRPr="004C0EC3" w:rsidRDefault="00330249" w:rsidP="00330249">
      <w:pPr>
        <w:pStyle w:val="a3"/>
      </w:pPr>
      <w:r w:rsidRPr="004C0EC3">
        <w:t>      2. ___________________________________________________________</w:t>
      </w:r>
      <w:r w:rsidRPr="004C0EC3">
        <w:br/>
        <w:t>                  (полное наименование юридического лица)</w:t>
      </w:r>
      <w:r w:rsidRPr="004C0EC3">
        <w:br/>
        <w:t>настоящей заявкой выражает желание принять участие в конкурсе</w:t>
      </w:r>
      <w:r w:rsidRPr="004C0EC3">
        <w:br/>
        <w:t>_____________________________________________________________________</w:t>
      </w:r>
      <w:r w:rsidRPr="004C0EC3">
        <w:br/>
        <w:t>                  (полное наименование конкурса)</w:t>
      </w:r>
      <w:r w:rsidRPr="004C0EC3">
        <w:br/>
        <w:t>в качестве потенциального поставщика и согласен поставить товар</w:t>
      </w:r>
      <w:r w:rsidRPr="004C0EC3">
        <w:br/>
      </w:r>
      <w:r w:rsidRPr="004C0EC3">
        <w:lastRenderedPageBreak/>
        <w:t>________________________________________(указать необходимое)</w:t>
      </w:r>
      <w:r w:rsidRPr="004C0EC3">
        <w:br/>
        <w:t>в соответствии с требованиями и условиями, предусмотренными</w:t>
      </w:r>
      <w:r w:rsidRPr="004C0EC3">
        <w:br/>
        <w:t>конкурсной документацией.</w:t>
      </w:r>
      <w:r w:rsidRPr="004C0EC3">
        <w:br/>
        <w:t>      3. ____________________________________________________________</w:t>
      </w:r>
      <w:r w:rsidRPr="004C0EC3">
        <w:br/>
        <w:t>                 (полное наименование юридического лица)</w:t>
      </w:r>
      <w:r w:rsidRPr="004C0EC3">
        <w:br/>
        <w:t>настоящей заявкой подтверждает отсутствие нарушений, предусмотренных</w:t>
      </w:r>
      <w:r w:rsidRPr="004C0EC3">
        <w:br/>
        <w:t>законодательством.</w:t>
      </w:r>
      <w:r w:rsidRPr="004C0EC3">
        <w:br/>
        <w:t>      4. ____________________________________________________________</w:t>
      </w:r>
      <w:r w:rsidRPr="004C0EC3">
        <w:br/>
        <w:t>                 (полное наименование юридического лица)</w:t>
      </w:r>
      <w:r w:rsidRPr="004C0EC3">
        <w:br/>
        <w:t>подтверждает, что он ознакомлен с конкурсной документацией и</w:t>
      </w:r>
      <w:r w:rsidRPr="004C0EC3">
        <w:br/>
        <w:t>осведомлен об ответственности за представление организатору конкурса</w:t>
      </w:r>
      <w:r w:rsidRPr="004C0EC3">
        <w:br/>
        <w:t>и конкурсной комиссии недостоверных сведений о своей</w:t>
      </w:r>
      <w:r w:rsidRPr="004C0EC3">
        <w:br/>
        <w:t>правоспособности, квалификации, качественных и иных характеристиках</w:t>
      </w:r>
      <w:r w:rsidRPr="004C0EC3">
        <w:br/>
        <w:t>поставляемых товаров________________________________________________,</w:t>
      </w:r>
      <w:r w:rsidRPr="004C0EC3">
        <w:br/>
        <w:t>                             (указать необходимое)</w:t>
      </w:r>
      <w:r w:rsidRPr="004C0EC3">
        <w:br/>
        <w:t>а также иных ограничений, предусмотренных действующим</w:t>
      </w:r>
      <w:r w:rsidRPr="004C0EC3">
        <w:br/>
        <w:t>законодательством Республики Казахстан.</w:t>
      </w:r>
      <w:r w:rsidRPr="004C0EC3">
        <w:br/>
        <w:t>____________________________________________________________________</w:t>
      </w:r>
      <w:r w:rsidRPr="004C0EC3">
        <w:br/>
        <w:t>         (полное наименование юридического лица)</w:t>
      </w:r>
      <w:r w:rsidRPr="004C0EC3">
        <w:br/>
        <w:t>принимает на себя полную ответственность за представление в данной</w:t>
      </w:r>
      <w:r w:rsidRPr="004C0EC3">
        <w:br/>
        <w:t>заявке на участие в конкурсе и прилагаемых к ней документах таких</w:t>
      </w:r>
      <w:r w:rsidRPr="004C0EC3">
        <w:br/>
        <w:t>недостоверных сведений.</w:t>
      </w:r>
      <w:r w:rsidRPr="004C0EC3">
        <w:br/>
        <w:t>      5. Настоящая конкурсная заявка действует в течение ___ дней.</w:t>
      </w:r>
      <w:r w:rsidRPr="004C0EC3">
        <w:br/>
        <w:t>      6. В случае признания _________________________________________</w:t>
      </w:r>
      <w:r w:rsidRPr="004C0EC3">
        <w:br/>
        <w:t>                                  (наименование юридического лица)</w:t>
      </w:r>
      <w:r w:rsidRPr="004C0EC3">
        <w:br/>
        <w:t>победителем конкурса обязуемся внести обеспечение исполнения договора</w:t>
      </w:r>
      <w:r w:rsidRPr="004C0EC3">
        <w:br/>
        <w:t>на сумму, составляющую три процента от общей суммы договора.</w:t>
      </w:r>
      <w:r w:rsidRPr="004C0EC3">
        <w:br/>
        <w:t>      7. Заявка на участие в конкурсе выполняет роль обязательного</w:t>
      </w:r>
      <w:r w:rsidRPr="004C0EC3">
        <w:br/>
        <w:t>договора между нами.</w:t>
      </w:r>
    </w:p>
    <w:p w:rsidR="00330249" w:rsidRPr="004C0EC3" w:rsidRDefault="00330249" w:rsidP="00330249">
      <w:pPr>
        <w:pStyle w:val="a3"/>
      </w:pPr>
      <w:r w:rsidRPr="004C0EC3">
        <w:t>      Дата</w:t>
      </w:r>
    </w:p>
    <w:p w:rsidR="00330249" w:rsidRPr="004C0EC3" w:rsidRDefault="00330249" w:rsidP="00330249">
      <w:pPr>
        <w:pStyle w:val="a3"/>
      </w:pPr>
      <w:r w:rsidRPr="004C0EC3">
        <w:t>      Подпись руководителя ________________________ М.П.</w:t>
      </w:r>
      <w:r w:rsidRPr="004C0EC3">
        <w:br/>
        <w:t>        (указать фамилия, имя, отчество (при его наличии), должность)</w:t>
      </w:r>
    </w:p>
    <w:p w:rsidR="00330249" w:rsidRPr="004C0EC3" w:rsidRDefault="00330249" w:rsidP="00330249">
      <w:pPr>
        <w:pStyle w:val="a3"/>
        <w:jc w:val="right"/>
      </w:pPr>
    </w:p>
    <w:p w:rsidR="00330249" w:rsidRPr="004C0EC3" w:rsidRDefault="00330249" w:rsidP="00330249">
      <w:pPr>
        <w:pStyle w:val="a3"/>
        <w:jc w:val="right"/>
      </w:pPr>
    </w:p>
    <w:p w:rsidR="00330249" w:rsidRPr="004C0EC3" w:rsidRDefault="00330249" w:rsidP="00330249">
      <w:pPr>
        <w:pStyle w:val="a3"/>
        <w:jc w:val="right"/>
      </w:pPr>
    </w:p>
    <w:p w:rsidR="00330249" w:rsidRPr="004C0EC3" w:rsidRDefault="00330249" w:rsidP="00330249">
      <w:pPr>
        <w:pStyle w:val="a3"/>
        <w:jc w:val="right"/>
      </w:pPr>
    </w:p>
    <w:p w:rsidR="00330249" w:rsidRPr="004C0EC3" w:rsidRDefault="00330249" w:rsidP="00330249">
      <w:pPr>
        <w:pStyle w:val="a3"/>
        <w:jc w:val="right"/>
      </w:pPr>
    </w:p>
    <w:p w:rsidR="00330249" w:rsidRPr="004C0EC3" w:rsidRDefault="00330249" w:rsidP="00330249">
      <w:pPr>
        <w:pStyle w:val="a3"/>
        <w:jc w:val="right"/>
      </w:pPr>
    </w:p>
    <w:p w:rsidR="00330249" w:rsidRPr="004C0EC3" w:rsidRDefault="00330249" w:rsidP="00330249">
      <w:pPr>
        <w:pStyle w:val="a3"/>
        <w:jc w:val="right"/>
      </w:pPr>
    </w:p>
    <w:p w:rsidR="00330249" w:rsidRPr="004C0EC3" w:rsidRDefault="00330249" w:rsidP="00330249">
      <w:pPr>
        <w:pStyle w:val="a3"/>
        <w:jc w:val="right"/>
      </w:pPr>
    </w:p>
    <w:p w:rsidR="00330249" w:rsidRPr="004C0EC3" w:rsidRDefault="00330249" w:rsidP="00E2189E">
      <w:pPr>
        <w:pStyle w:val="a3"/>
      </w:pPr>
    </w:p>
    <w:p w:rsidR="00330249" w:rsidRPr="004C0EC3" w:rsidRDefault="00330249" w:rsidP="00330249">
      <w:pPr>
        <w:pStyle w:val="a3"/>
        <w:jc w:val="right"/>
      </w:pPr>
      <w:r w:rsidRPr="004C0EC3">
        <w:lastRenderedPageBreak/>
        <w:t xml:space="preserve">Приложение 4             </w:t>
      </w:r>
      <w:r w:rsidRPr="004C0EC3">
        <w:br/>
        <w:t>к Типовой конкурсной документации</w:t>
      </w:r>
      <w:r w:rsidRPr="004C0EC3">
        <w:br/>
        <w:t>по приобретению товаров, связанных с</w:t>
      </w:r>
      <w:r w:rsidRPr="004C0EC3">
        <w:br/>
        <w:t xml:space="preserve">обеспечением питания детей,     </w:t>
      </w:r>
      <w:r w:rsidRPr="004C0EC3">
        <w:br/>
        <w:t xml:space="preserve">воспитывающихся и обучающихся в   </w:t>
      </w:r>
      <w:r w:rsidRPr="004C0EC3">
        <w:br/>
        <w:t>дошкольных организациях образования,</w:t>
      </w:r>
      <w:r w:rsidRPr="004C0EC3">
        <w:br/>
        <w:t xml:space="preserve">созданных в организационно-правовой </w:t>
      </w:r>
      <w:r w:rsidRPr="004C0EC3">
        <w:br/>
        <w:t xml:space="preserve">форме государственного учреждения, </w:t>
      </w:r>
      <w:r w:rsidRPr="004C0EC3">
        <w:br/>
        <w:t xml:space="preserve">организациях образования для    </w:t>
      </w:r>
      <w:r w:rsidRPr="004C0EC3">
        <w:br/>
        <w:t xml:space="preserve">детей-сирот и детей, оставшихся  </w:t>
      </w:r>
      <w:r w:rsidRPr="004C0EC3">
        <w:br/>
        <w:t xml:space="preserve">без попечения родителей       </w:t>
      </w:r>
    </w:p>
    <w:p w:rsidR="00330249" w:rsidRPr="004C0EC3" w:rsidRDefault="00330249" w:rsidP="00330249">
      <w:pPr>
        <w:pStyle w:val="a3"/>
        <w:jc w:val="right"/>
      </w:pPr>
      <w:r w:rsidRPr="004C0EC3">
        <w:t xml:space="preserve">Форма      </w:t>
      </w:r>
    </w:p>
    <w:p w:rsidR="00330249" w:rsidRPr="004C0EC3" w:rsidRDefault="00330249" w:rsidP="00330249">
      <w:pPr>
        <w:pStyle w:val="a3"/>
      </w:pPr>
      <w:r w:rsidRPr="004C0EC3">
        <w:rPr>
          <w:b/>
          <w:bCs/>
          <w:color w:val="000080"/>
        </w:rPr>
        <w:t>                Заявка на участие в конкурсе</w:t>
      </w:r>
      <w:r w:rsidRPr="004C0EC3">
        <w:br/>
        <w:t>                     (для физического лица)</w:t>
      </w:r>
      <w:r w:rsidRPr="004C0EC3">
        <w:br/>
        <w:t>      Кому_________________________________________________________</w:t>
      </w:r>
      <w:r w:rsidRPr="004C0EC3">
        <w:br/>
        <w:t>                   (наименование организатора конкурса)</w:t>
      </w:r>
      <w:r w:rsidRPr="004C0EC3">
        <w:br/>
        <w:t>      От кого_______________________________________________________</w:t>
      </w:r>
      <w:r w:rsidRPr="004C0EC3">
        <w:br/>
        <w:t>(фамилия, имя, отчество (при его наличии) потенциального поставщика)</w:t>
      </w:r>
    </w:p>
    <w:p w:rsidR="00330249" w:rsidRPr="004C0EC3" w:rsidRDefault="00330249" w:rsidP="00330249">
      <w:pPr>
        <w:pStyle w:val="a3"/>
      </w:pPr>
      <w:r w:rsidRPr="004C0EC3">
        <w:t>      1. Сведения о физическом лице, претендующем на участие в</w:t>
      </w:r>
      <w:r w:rsidRPr="004C0EC3">
        <w:br/>
        <w:t>конкурсе (потенциальном поставщике):</w:t>
      </w:r>
    </w:p>
    <w:tbl>
      <w:tblPr>
        <w:tblW w:w="10500" w:type="dxa"/>
        <w:tblInd w:w="-991" w:type="dxa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60" w:type="dxa"/>
          <w:left w:w="60" w:type="dxa"/>
          <w:bottom w:w="60" w:type="dxa"/>
          <w:right w:w="60" w:type="dxa"/>
        </w:tblCellMar>
        <w:tblLook w:val="04A0"/>
      </w:tblPr>
      <w:tblGrid>
        <w:gridCol w:w="6019"/>
        <w:gridCol w:w="4481"/>
      </w:tblGrid>
      <w:tr w:rsidR="00330249" w:rsidRPr="004C0EC3" w:rsidTr="00E2189E">
        <w:tc>
          <w:tcPr>
            <w:tcW w:w="60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 xml:space="preserve">Фамилия, имя, отчество (при его наличии) физического лица – потенциального поставщика, в соответствии с документом, удостоверяющим личность </w:t>
            </w:r>
          </w:p>
        </w:tc>
        <w:tc>
          <w:tcPr>
            <w:tcW w:w="448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 </w:t>
            </w:r>
          </w:p>
        </w:tc>
      </w:tr>
      <w:tr w:rsidR="00330249" w:rsidRPr="004C0EC3" w:rsidTr="00E2189E">
        <w:tc>
          <w:tcPr>
            <w:tcW w:w="60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Данные документа удостоверяющего личность физического лица – потенциального поставщика (№, кем выдан)</w:t>
            </w:r>
          </w:p>
        </w:tc>
        <w:tc>
          <w:tcPr>
            <w:tcW w:w="448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 </w:t>
            </w:r>
          </w:p>
        </w:tc>
      </w:tr>
      <w:tr w:rsidR="00330249" w:rsidRPr="004C0EC3" w:rsidTr="00E2189E">
        <w:tc>
          <w:tcPr>
            <w:tcW w:w="60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 xml:space="preserve">Адрес прописки физического лица – потенциального поставщика </w:t>
            </w:r>
          </w:p>
        </w:tc>
        <w:tc>
          <w:tcPr>
            <w:tcW w:w="448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 </w:t>
            </w:r>
          </w:p>
        </w:tc>
      </w:tr>
      <w:tr w:rsidR="00330249" w:rsidRPr="004C0EC3" w:rsidTr="00E2189E">
        <w:tc>
          <w:tcPr>
            <w:tcW w:w="60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 xml:space="preserve">Номер свидетельства о регистрации, патента либо иного документа дающего право на занятие, соответствующее предмету конкурса, предпринимательской деятельностью в соответствии с законодательством Республики Казахстан </w:t>
            </w:r>
          </w:p>
        </w:tc>
        <w:tc>
          <w:tcPr>
            <w:tcW w:w="448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 </w:t>
            </w:r>
          </w:p>
        </w:tc>
      </w:tr>
      <w:tr w:rsidR="00330249" w:rsidRPr="004C0EC3" w:rsidTr="00E2189E">
        <w:tc>
          <w:tcPr>
            <w:tcW w:w="60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Банковские реквизиты физического лица – потенциального поставщика (ИИН, БИК, ИИК), а также полное наименование и адрес банка или его филиала, в котором обслуживается физическое лицо</w:t>
            </w:r>
          </w:p>
        </w:tc>
        <w:tc>
          <w:tcPr>
            <w:tcW w:w="448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 </w:t>
            </w:r>
          </w:p>
        </w:tc>
      </w:tr>
      <w:tr w:rsidR="00330249" w:rsidRPr="004C0EC3" w:rsidTr="00E2189E">
        <w:tc>
          <w:tcPr>
            <w:tcW w:w="60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 xml:space="preserve">Контактные телефоны, почтовый адрес и адрес электронной почты (при его наличии) физического лица - потенциального поставщика </w:t>
            </w:r>
          </w:p>
        </w:tc>
        <w:tc>
          <w:tcPr>
            <w:tcW w:w="448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 </w:t>
            </w:r>
          </w:p>
        </w:tc>
      </w:tr>
      <w:tr w:rsidR="00330249" w:rsidRPr="004C0EC3" w:rsidTr="00E2189E">
        <w:tc>
          <w:tcPr>
            <w:tcW w:w="60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Cостоит ли физическое лицо в реестре недобросовестных участников государственных закупок, формируемый в соответствии с Законом Республики Казахстан от 4 декабря 2015 года «О государственных закупках»</w:t>
            </w:r>
          </w:p>
        </w:tc>
        <w:tc>
          <w:tcPr>
            <w:tcW w:w="448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 </w:t>
            </w:r>
          </w:p>
        </w:tc>
      </w:tr>
      <w:tr w:rsidR="00330249" w:rsidRPr="004C0EC3" w:rsidTr="00E2189E">
        <w:tc>
          <w:tcPr>
            <w:tcW w:w="60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lastRenderedPageBreak/>
              <w:t>Имеются ли у физического лица и (или) уполномоченного представителя данного физического лица близкие родственники, супруг(а) или свойственники обладающие правом принимать решение о выборе поставщика либо являются ли они представителями организатора конкурса в проводимых конкурсах</w:t>
            </w:r>
          </w:p>
        </w:tc>
        <w:tc>
          <w:tcPr>
            <w:tcW w:w="448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 </w:t>
            </w:r>
          </w:p>
        </w:tc>
      </w:tr>
      <w:tr w:rsidR="00330249" w:rsidRPr="004C0EC3" w:rsidTr="00E2189E">
        <w:tc>
          <w:tcPr>
            <w:tcW w:w="60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Резидентство физического лица</w:t>
            </w:r>
          </w:p>
        </w:tc>
        <w:tc>
          <w:tcPr>
            <w:tcW w:w="448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 </w:t>
            </w:r>
          </w:p>
        </w:tc>
      </w:tr>
    </w:tbl>
    <w:p w:rsidR="00330249" w:rsidRPr="004C0EC3" w:rsidRDefault="00330249" w:rsidP="00330249">
      <w:pPr>
        <w:pStyle w:val="a3"/>
      </w:pPr>
      <w:r w:rsidRPr="004C0EC3">
        <w:t>      2. ___________________________________________________________</w:t>
      </w:r>
      <w:r w:rsidRPr="004C0EC3">
        <w:br/>
        <w:t>(указывается фамилия, имя, отчество (при его наличии) физического</w:t>
      </w:r>
      <w:r w:rsidRPr="004C0EC3">
        <w:br/>
        <w:t>лица)</w:t>
      </w:r>
      <w:r w:rsidRPr="004C0EC3">
        <w:br/>
        <w:t>настоящей заявкой выражает желание принять участие в конкурсе</w:t>
      </w:r>
      <w:r w:rsidRPr="004C0EC3">
        <w:br/>
        <w:t>(указать полное наименование конкурса) в качестве потенциального</w:t>
      </w:r>
      <w:r w:rsidRPr="004C0EC3">
        <w:br/>
        <w:t>поставщика и выражает согласие осуществить поставку товаров</w:t>
      </w:r>
      <w:r w:rsidRPr="004C0EC3">
        <w:br/>
        <w:t>_______________(указать необходимое)</w:t>
      </w:r>
      <w:r w:rsidRPr="004C0EC3">
        <w:br/>
        <w:t>в соответствии с требованиями и условиями, предусмотренными</w:t>
      </w:r>
      <w:r w:rsidRPr="004C0EC3">
        <w:br/>
        <w:t>конкурсной документацией.</w:t>
      </w:r>
      <w:r w:rsidRPr="004C0EC3">
        <w:br/>
        <w:t>      3. ____________________________________________________________</w:t>
      </w:r>
      <w:r w:rsidRPr="004C0EC3">
        <w:br/>
        <w:t>                (наименование потенциального поставщика)</w:t>
      </w:r>
      <w:r w:rsidRPr="004C0EC3">
        <w:br/>
        <w:t>настоящей заявкой подтверждает отсутствие нарушений ограничений,</w:t>
      </w:r>
      <w:r w:rsidRPr="004C0EC3">
        <w:br/>
        <w:t>предусмотренных законодательством.</w:t>
      </w:r>
      <w:r w:rsidRPr="004C0EC3">
        <w:br/>
        <w:t>      4. ___________________________________________________________</w:t>
      </w:r>
      <w:r w:rsidRPr="004C0EC3">
        <w:br/>
        <w:t>                (наименование потенциального поставщика)</w:t>
      </w:r>
      <w:r w:rsidRPr="004C0EC3">
        <w:br/>
        <w:t>      подтверждает, что ознакомлен с конкурсной документацией и</w:t>
      </w:r>
      <w:r w:rsidRPr="004C0EC3">
        <w:br/>
        <w:t>осведомлен об ответственности за представление организатору конкурса</w:t>
      </w:r>
      <w:r w:rsidRPr="004C0EC3">
        <w:br/>
        <w:t>недостоверных сведений о своей правоспособности, квалификации,</w:t>
      </w:r>
      <w:r w:rsidRPr="004C0EC3">
        <w:br/>
        <w:t>качественных и иных характеристиках поставляемых товаров (указать</w:t>
      </w:r>
      <w:r w:rsidRPr="004C0EC3">
        <w:br/>
        <w:t>необходимое), а так же иных ограничений, предусмотренных действующим</w:t>
      </w:r>
      <w:r w:rsidRPr="004C0EC3">
        <w:br/>
        <w:t>законодательством Республики Казахстан.</w:t>
      </w:r>
      <w:r w:rsidRPr="004C0EC3">
        <w:br/>
        <w:t>____________________________________________________________________</w:t>
      </w:r>
      <w:r w:rsidRPr="004C0EC3">
        <w:br/>
        <w:t>             (наименование потенциального поставщика)</w:t>
      </w:r>
      <w:r w:rsidRPr="004C0EC3">
        <w:br/>
        <w:t>принимает на себя полную ответственность за представление в данной</w:t>
      </w:r>
      <w:r w:rsidRPr="004C0EC3">
        <w:br/>
        <w:t>заявке на участие в конкурсе и прилагаемых к ней документах таких</w:t>
      </w:r>
      <w:r w:rsidRPr="004C0EC3">
        <w:br/>
        <w:t>недостоверных сведений.</w:t>
      </w:r>
      <w:r w:rsidRPr="004C0EC3">
        <w:br/>
        <w:t>      5. Настоящая конкурсная заявка действует в течение _____ дней.</w:t>
      </w:r>
      <w:r w:rsidRPr="004C0EC3">
        <w:br/>
        <w:t>      6. В случае признания__________________________________________</w:t>
      </w:r>
      <w:r w:rsidRPr="004C0EC3">
        <w:br/>
        <w:t>                            (наименование потенциального поставщика)</w:t>
      </w:r>
      <w:r w:rsidRPr="004C0EC3">
        <w:br/>
        <w:t>победителем конкурса обязуется внести обеспечение исполнения договора</w:t>
      </w:r>
      <w:r w:rsidRPr="004C0EC3">
        <w:br/>
        <w:t>на сумму, составляющую три процента от общей суммы договора</w:t>
      </w:r>
      <w:r w:rsidRPr="004C0EC3">
        <w:br/>
        <w:t>(указывается, если внесение обеспечения исполнения договора было</w:t>
      </w:r>
      <w:r w:rsidRPr="004C0EC3">
        <w:br/>
        <w:t>предусмотрено в конкурсной документации).</w:t>
      </w:r>
      <w:r w:rsidRPr="004C0EC3">
        <w:br/>
        <w:t>      7. Заявка на участие в конкурсе выполняет роль обязательного</w:t>
      </w:r>
      <w:r w:rsidRPr="004C0EC3">
        <w:br/>
        <w:t>договора между нами.</w:t>
      </w:r>
    </w:p>
    <w:p w:rsidR="00330249" w:rsidRDefault="00330249" w:rsidP="00330249">
      <w:pPr>
        <w:pStyle w:val="a3"/>
      </w:pPr>
      <w:r w:rsidRPr="004C0EC3">
        <w:t>      Дата</w:t>
      </w:r>
      <w:r w:rsidRPr="004C0EC3">
        <w:br/>
        <w:t>      Подпись руководителя ________________________ М.П.</w:t>
      </w:r>
      <w:r w:rsidRPr="004C0EC3">
        <w:br/>
        <w:t>        (указать фамилия, имя, отчество (при его наличии), должность)</w:t>
      </w:r>
    </w:p>
    <w:p w:rsidR="00E2189E" w:rsidRPr="004C0EC3" w:rsidRDefault="00E2189E" w:rsidP="00330249">
      <w:pPr>
        <w:pStyle w:val="a3"/>
      </w:pPr>
    </w:p>
    <w:p w:rsidR="00330249" w:rsidRPr="004C0EC3" w:rsidRDefault="00330249" w:rsidP="00330249">
      <w:pPr>
        <w:pStyle w:val="a3"/>
        <w:jc w:val="right"/>
      </w:pPr>
      <w:r w:rsidRPr="004C0EC3">
        <w:lastRenderedPageBreak/>
        <w:t xml:space="preserve">Приложение 5             </w:t>
      </w:r>
      <w:r w:rsidRPr="004C0EC3">
        <w:br/>
        <w:t>к Типовой конкурсной документации</w:t>
      </w:r>
      <w:r w:rsidRPr="004C0EC3">
        <w:br/>
        <w:t>по приобретению товаров, связанных с</w:t>
      </w:r>
      <w:r w:rsidRPr="004C0EC3">
        <w:br/>
        <w:t xml:space="preserve">обеспечением питания детей,     </w:t>
      </w:r>
      <w:r w:rsidRPr="004C0EC3">
        <w:br/>
        <w:t xml:space="preserve">воспитывающихся и обучающихся в   </w:t>
      </w:r>
      <w:r w:rsidRPr="004C0EC3">
        <w:br/>
        <w:t>дошкольных организациях образования,</w:t>
      </w:r>
      <w:r w:rsidRPr="004C0EC3">
        <w:br/>
        <w:t xml:space="preserve">созданных в организационно-правовой </w:t>
      </w:r>
      <w:r w:rsidRPr="004C0EC3">
        <w:br/>
        <w:t xml:space="preserve">форме государственного учреждения, </w:t>
      </w:r>
      <w:r w:rsidRPr="004C0EC3">
        <w:br/>
        <w:t xml:space="preserve">организациях образования для    </w:t>
      </w:r>
      <w:r w:rsidRPr="004C0EC3">
        <w:br/>
        <w:t xml:space="preserve">детей-сирот и детей, оставшихся  </w:t>
      </w:r>
      <w:r w:rsidRPr="004C0EC3">
        <w:br/>
        <w:t xml:space="preserve">без попечения родителей       </w:t>
      </w:r>
    </w:p>
    <w:p w:rsidR="00330249" w:rsidRPr="004C0EC3" w:rsidRDefault="00330249" w:rsidP="00330249">
      <w:pPr>
        <w:pStyle w:val="a3"/>
        <w:jc w:val="right"/>
      </w:pPr>
      <w:r w:rsidRPr="004C0EC3">
        <w:t xml:space="preserve">Форма      </w:t>
      </w:r>
    </w:p>
    <w:p w:rsidR="00330249" w:rsidRPr="004C0EC3" w:rsidRDefault="00330249" w:rsidP="00330249">
      <w:pPr>
        <w:pStyle w:val="a3"/>
      </w:pPr>
      <w:r w:rsidRPr="004C0EC3">
        <w:rPr>
          <w:b/>
          <w:bCs/>
          <w:color w:val="000080"/>
        </w:rPr>
        <w:t>  Сведения о квалификации работников потенциального поставщика</w:t>
      </w:r>
      <w:r w:rsidRPr="004C0EC3">
        <w:br/>
        <w:t>            (заполняется потенциальным поставщиком)</w:t>
      </w:r>
    </w:p>
    <w:p w:rsidR="00330249" w:rsidRPr="004C0EC3" w:rsidRDefault="00330249" w:rsidP="00330249">
      <w:pPr>
        <w:pStyle w:val="a3"/>
      </w:pPr>
      <w:r w:rsidRPr="004C0EC3">
        <w:t>      1. Наименование потенциального поставщика ___________________</w:t>
      </w:r>
      <w:r w:rsidRPr="004C0EC3">
        <w:br/>
        <w:t>      2. Объем, аналогичных закупаемым на конкурсе товаров,</w:t>
      </w:r>
      <w:r w:rsidRPr="004C0EC3">
        <w:br/>
        <w:t>поставленных (произведенных) потенциальным поставщиком в течение</w:t>
      </w:r>
      <w:r w:rsidRPr="004C0EC3">
        <w:br/>
        <w:t>последних десяти лет (при его наличии), в тенге ___________________</w:t>
      </w:r>
    </w:p>
    <w:tbl>
      <w:tblPr>
        <w:tblW w:w="10500" w:type="dxa"/>
        <w:tblInd w:w="-991" w:type="dxa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60" w:type="dxa"/>
          <w:left w:w="60" w:type="dxa"/>
          <w:bottom w:w="60" w:type="dxa"/>
          <w:right w:w="60" w:type="dxa"/>
        </w:tblCellMar>
        <w:tblLook w:val="04A0"/>
      </w:tblPr>
      <w:tblGrid>
        <w:gridCol w:w="2759"/>
        <w:gridCol w:w="2673"/>
        <w:gridCol w:w="2187"/>
        <w:gridCol w:w="2881"/>
      </w:tblGrid>
      <w:tr w:rsidR="00330249" w:rsidRPr="004C0EC3" w:rsidTr="00E2189E">
        <w:trPr>
          <w:trHeight w:val="30"/>
        </w:trPr>
        <w:tc>
          <w:tcPr>
            <w:tcW w:w="27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330249" w:rsidRPr="004C0EC3" w:rsidRDefault="00330249" w:rsidP="00813556">
            <w:pPr>
              <w:pStyle w:val="a3"/>
              <w:spacing w:line="30" w:lineRule="atLeast"/>
            </w:pPr>
            <w:r w:rsidRPr="004C0EC3">
              <w:t>Наименование товара</w:t>
            </w:r>
          </w:p>
        </w:tc>
        <w:tc>
          <w:tcPr>
            <w:tcW w:w="267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330249" w:rsidRPr="004C0EC3" w:rsidRDefault="00330249" w:rsidP="00813556">
            <w:pPr>
              <w:pStyle w:val="a3"/>
              <w:spacing w:line="30" w:lineRule="atLeast"/>
            </w:pPr>
            <w:r w:rsidRPr="004C0EC3">
              <w:t>Наименование заказчиков и номера их телефонов</w:t>
            </w:r>
          </w:p>
        </w:tc>
        <w:tc>
          <w:tcPr>
            <w:tcW w:w="218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330249" w:rsidRPr="004C0EC3" w:rsidRDefault="00330249" w:rsidP="00813556">
            <w:pPr>
              <w:pStyle w:val="a3"/>
              <w:spacing w:line="30" w:lineRule="atLeast"/>
            </w:pPr>
            <w:r w:rsidRPr="004C0EC3">
              <w:t>Место и дата поставки товара</w:t>
            </w:r>
          </w:p>
        </w:tc>
        <w:tc>
          <w:tcPr>
            <w:tcW w:w="288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330249" w:rsidRPr="004C0EC3" w:rsidRDefault="00330249" w:rsidP="00813556">
            <w:pPr>
              <w:pStyle w:val="a3"/>
              <w:spacing w:line="30" w:lineRule="atLeast"/>
            </w:pPr>
            <w:r w:rsidRPr="004C0EC3">
              <w:t>Стоимость договора, тенге (указывается по усмотрению потенциального поставщика)</w:t>
            </w:r>
          </w:p>
        </w:tc>
      </w:tr>
      <w:tr w:rsidR="00330249" w:rsidRPr="004C0EC3" w:rsidTr="00E2189E">
        <w:trPr>
          <w:trHeight w:val="30"/>
        </w:trPr>
        <w:tc>
          <w:tcPr>
            <w:tcW w:w="27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330249" w:rsidRPr="004C0EC3" w:rsidRDefault="00330249" w:rsidP="00813556">
            <w:pPr>
              <w:pStyle w:val="a3"/>
              <w:spacing w:line="30" w:lineRule="atLeast"/>
            </w:pPr>
            <w:r w:rsidRPr="004C0EC3">
              <w:t> </w:t>
            </w:r>
          </w:p>
        </w:tc>
        <w:tc>
          <w:tcPr>
            <w:tcW w:w="267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330249" w:rsidRPr="004C0EC3" w:rsidRDefault="00330249" w:rsidP="00813556">
            <w:pPr>
              <w:pStyle w:val="a3"/>
              <w:spacing w:line="30" w:lineRule="atLeast"/>
            </w:pPr>
            <w:r w:rsidRPr="004C0EC3">
              <w:t> </w:t>
            </w:r>
          </w:p>
        </w:tc>
        <w:tc>
          <w:tcPr>
            <w:tcW w:w="218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330249" w:rsidRPr="004C0EC3" w:rsidRDefault="00330249" w:rsidP="00813556">
            <w:pPr>
              <w:pStyle w:val="a3"/>
              <w:spacing w:line="30" w:lineRule="atLeast"/>
            </w:pPr>
            <w:r w:rsidRPr="004C0EC3">
              <w:t> </w:t>
            </w:r>
          </w:p>
        </w:tc>
        <w:tc>
          <w:tcPr>
            <w:tcW w:w="288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330249" w:rsidRPr="004C0EC3" w:rsidRDefault="00330249" w:rsidP="00813556">
            <w:pPr>
              <w:pStyle w:val="a3"/>
              <w:spacing w:line="30" w:lineRule="atLeast"/>
            </w:pPr>
            <w:r w:rsidRPr="004C0EC3">
              <w:t> </w:t>
            </w:r>
          </w:p>
        </w:tc>
      </w:tr>
    </w:tbl>
    <w:p w:rsidR="00330249" w:rsidRPr="004C0EC3" w:rsidRDefault="00330249" w:rsidP="00330249">
      <w:pPr>
        <w:pStyle w:val="a3"/>
      </w:pPr>
      <w:r w:rsidRPr="004C0EC3">
        <w:t>      3. Сведения о рекомендациях, при их наличии. Перечислить и</w:t>
      </w:r>
      <w:r w:rsidRPr="004C0EC3">
        <w:br/>
        <w:t>приложить рекомендательные письма, отзывы других юридических и (или)</w:t>
      </w:r>
      <w:r w:rsidRPr="004C0EC3">
        <w:br/>
        <w:t>физических лиц ____________________________________________________.</w:t>
      </w:r>
      <w:r w:rsidRPr="004C0EC3">
        <w:br/>
        <w:t>      Достоверность всех сведений о квалификации подтверждаю.</w:t>
      </w:r>
    </w:p>
    <w:p w:rsidR="00330249" w:rsidRPr="004C0EC3" w:rsidRDefault="00330249" w:rsidP="00330249">
      <w:pPr>
        <w:pStyle w:val="a3"/>
      </w:pPr>
      <w:r w:rsidRPr="004C0EC3">
        <w:t>      Дата</w:t>
      </w:r>
    </w:p>
    <w:p w:rsidR="00330249" w:rsidRDefault="00330249" w:rsidP="00122146">
      <w:pPr>
        <w:pStyle w:val="a3"/>
      </w:pPr>
      <w:r w:rsidRPr="004C0EC3">
        <w:t>      Подпись руководителя ________________________ М.П.</w:t>
      </w:r>
      <w:r w:rsidRPr="004C0EC3">
        <w:br/>
        <w:t>       (указать фамилию, имя, отчество (при его наличии), должность</w:t>
      </w:r>
    </w:p>
    <w:p w:rsidR="00E2189E" w:rsidRDefault="00E2189E" w:rsidP="00330249">
      <w:pPr>
        <w:pStyle w:val="a3"/>
        <w:jc w:val="right"/>
      </w:pPr>
    </w:p>
    <w:p w:rsidR="00E62273" w:rsidRDefault="00E62273" w:rsidP="00330249">
      <w:pPr>
        <w:pStyle w:val="a3"/>
        <w:jc w:val="right"/>
      </w:pPr>
    </w:p>
    <w:p w:rsidR="00E62273" w:rsidRDefault="00E62273" w:rsidP="00330249">
      <w:pPr>
        <w:pStyle w:val="a3"/>
        <w:jc w:val="right"/>
      </w:pPr>
    </w:p>
    <w:p w:rsidR="00E62273" w:rsidRDefault="00E62273" w:rsidP="00330249">
      <w:pPr>
        <w:pStyle w:val="a3"/>
        <w:jc w:val="right"/>
      </w:pPr>
    </w:p>
    <w:p w:rsidR="00E62273" w:rsidRDefault="00E62273" w:rsidP="00330249">
      <w:pPr>
        <w:pStyle w:val="a3"/>
        <w:jc w:val="right"/>
      </w:pPr>
    </w:p>
    <w:p w:rsidR="00E62273" w:rsidRPr="004C0EC3" w:rsidRDefault="00E62273" w:rsidP="00330249">
      <w:pPr>
        <w:pStyle w:val="a3"/>
        <w:jc w:val="right"/>
      </w:pPr>
    </w:p>
    <w:p w:rsidR="00330249" w:rsidRPr="004C0EC3" w:rsidRDefault="00330249" w:rsidP="00330249">
      <w:pPr>
        <w:pStyle w:val="a3"/>
        <w:jc w:val="right"/>
      </w:pPr>
      <w:r w:rsidRPr="004C0EC3">
        <w:lastRenderedPageBreak/>
        <w:t xml:space="preserve">Приложение 6             </w:t>
      </w:r>
      <w:r w:rsidRPr="004C0EC3">
        <w:br/>
        <w:t>к Типовой конкурсной документации</w:t>
      </w:r>
      <w:r w:rsidRPr="004C0EC3">
        <w:br/>
        <w:t>по приобретению товаров, связанных с</w:t>
      </w:r>
      <w:r w:rsidRPr="004C0EC3">
        <w:br/>
        <w:t xml:space="preserve">обеспечением питания детей,     </w:t>
      </w:r>
      <w:r w:rsidRPr="004C0EC3">
        <w:br/>
        <w:t xml:space="preserve">воспитывающихся и обучающихся в   </w:t>
      </w:r>
      <w:r w:rsidRPr="004C0EC3">
        <w:br/>
        <w:t>дошкольных организациях образования,</w:t>
      </w:r>
      <w:r w:rsidRPr="004C0EC3">
        <w:br/>
        <w:t xml:space="preserve">созданных в организационно-правовой </w:t>
      </w:r>
      <w:r w:rsidRPr="004C0EC3">
        <w:br/>
        <w:t xml:space="preserve">форме государственного учреждения, </w:t>
      </w:r>
      <w:r w:rsidRPr="004C0EC3">
        <w:br/>
        <w:t xml:space="preserve">организациях образования для    </w:t>
      </w:r>
      <w:r w:rsidRPr="004C0EC3">
        <w:br/>
        <w:t xml:space="preserve">детей-сирот и детей, оставшихся  </w:t>
      </w:r>
      <w:r w:rsidRPr="004C0EC3">
        <w:br/>
        <w:t xml:space="preserve">без попечения родителей       </w:t>
      </w:r>
    </w:p>
    <w:p w:rsidR="00330249" w:rsidRPr="004C0EC3" w:rsidRDefault="00330249" w:rsidP="00330249">
      <w:pPr>
        <w:pStyle w:val="a3"/>
      </w:pPr>
      <w:r w:rsidRPr="004C0EC3">
        <w:rPr>
          <w:b/>
          <w:bCs/>
          <w:color w:val="000080"/>
        </w:rPr>
        <w:t>              Критерии выбора поставщика товаров</w:t>
      </w:r>
    </w:p>
    <w:tbl>
      <w:tblPr>
        <w:tblW w:w="10500" w:type="dxa"/>
        <w:tblInd w:w="-991" w:type="dxa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60" w:type="dxa"/>
          <w:left w:w="60" w:type="dxa"/>
          <w:bottom w:w="60" w:type="dxa"/>
          <w:right w:w="60" w:type="dxa"/>
        </w:tblCellMar>
        <w:tblLook w:val="04A0"/>
      </w:tblPr>
      <w:tblGrid>
        <w:gridCol w:w="400"/>
        <w:gridCol w:w="5219"/>
        <w:gridCol w:w="2202"/>
        <w:gridCol w:w="2679"/>
      </w:tblGrid>
      <w:tr w:rsidR="00330249" w:rsidRPr="004C0EC3" w:rsidTr="00E2189E">
        <w:tc>
          <w:tcPr>
            <w:tcW w:w="40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№</w:t>
            </w:r>
          </w:p>
        </w:tc>
        <w:tc>
          <w:tcPr>
            <w:tcW w:w="5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Критерии</w:t>
            </w:r>
          </w:p>
        </w:tc>
        <w:tc>
          <w:tcPr>
            <w:tcW w:w="4881" w:type="dxa"/>
            <w:gridSpan w:val="2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Баллы</w:t>
            </w:r>
          </w:p>
        </w:tc>
      </w:tr>
      <w:tr w:rsidR="00330249" w:rsidRPr="004C0EC3" w:rsidTr="00E2189E">
        <w:trPr>
          <w:trHeight w:val="660"/>
        </w:trPr>
        <w:tc>
          <w:tcPr>
            <w:tcW w:w="40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1.</w:t>
            </w:r>
          </w:p>
        </w:tc>
        <w:tc>
          <w:tcPr>
            <w:tcW w:w="5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Опыт работы на рынке товаров, являющихся предметом конкурса</w:t>
            </w:r>
          </w:p>
        </w:tc>
        <w:tc>
          <w:tcPr>
            <w:tcW w:w="4881" w:type="dxa"/>
            <w:gridSpan w:val="2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По 2 балла за каждый год, но не более 10 баллов</w:t>
            </w:r>
          </w:p>
        </w:tc>
      </w:tr>
      <w:tr w:rsidR="00330249" w:rsidRPr="004C0EC3" w:rsidTr="00E2189E">
        <w:trPr>
          <w:trHeight w:val="660"/>
        </w:trPr>
        <w:tc>
          <w:tcPr>
            <w:tcW w:w="40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2.</w:t>
            </w:r>
          </w:p>
        </w:tc>
        <w:tc>
          <w:tcPr>
            <w:tcW w:w="5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 xml:space="preserve">Наличие документа о добровольной сертификации товаров для отечественного товаропроизводителя </w:t>
            </w:r>
          </w:p>
        </w:tc>
        <w:tc>
          <w:tcPr>
            <w:tcW w:w="22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Отсутствует (0 баллов)</w:t>
            </w:r>
          </w:p>
        </w:tc>
        <w:tc>
          <w:tcPr>
            <w:tcW w:w="267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Имеется (1 балл)</w:t>
            </w:r>
          </w:p>
        </w:tc>
      </w:tr>
      <w:tr w:rsidR="00330249" w:rsidRPr="004C0EC3" w:rsidTr="00E2189E">
        <w:trPr>
          <w:trHeight w:val="660"/>
        </w:trPr>
        <w:tc>
          <w:tcPr>
            <w:tcW w:w="40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3.</w:t>
            </w:r>
          </w:p>
        </w:tc>
        <w:tc>
          <w:tcPr>
            <w:tcW w:w="5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Наличие сертифицированной системы (сертифицированных систем) менеджмента качества в соответствии с требованиями национальных стандартов по приобретаемым товарам</w:t>
            </w:r>
          </w:p>
        </w:tc>
        <w:tc>
          <w:tcPr>
            <w:tcW w:w="22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Отсутствует (0 баллов)</w:t>
            </w:r>
          </w:p>
        </w:tc>
        <w:tc>
          <w:tcPr>
            <w:tcW w:w="267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Имеется (1 балл)</w:t>
            </w:r>
          </w:p>
        </w:tc>
      </w:tr>
      <w:tr w:rsidR="00330249" w:rsidRPr="004C0EC3" w:rsidTr="00E2189E">
        <w:trPr>
          <w:trHeight w:val="660"/>
        </w:trPr>
        <w:tc>
          <w:tcPr>
            <w:tcW w:w="40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4.</w:t>
            </w:r>
          </w:p>
        </w:tc>
        <w:tc>
          <w:tcPr>
            <w:tcW w:w="5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 xml:space="preserve">Наличие сертифицированной системы (сертифицированных систем) менеджмента управления окружающей средой в соответствии с требованиями национальных стандартов и (или) подтверждения соответствия стандарту экологически чистой продукции </w:t>
            </w:r>
          </w:p>
        </w:tc>
        <w:tc>
          <w:tcPr>
            <w:tcW w:w="22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Отсутствует (0 баллов)</w:t>
            </w:r>
          </w:p>
        </w:tc>
        <w:tc>
          <w:tcPr>
            <w:tcW w:w="267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Имеется (1 балл)</w:t>
            </w:r>
          </w:p>
        </w:tc>
      </w:tr>
      <w:tr w:rsidR="00330249" w:rsidRPr="004C0EC3" w:rsidTr="00E2189E">
        <w:tc>
          <w:tcPr>
            <w:tcW w:w="40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5.</w:t>
            </w:r>
          </w:p>
        </w:tc>
        <w:tc>
          <w:tcPr>
            <w:tcW w:w="5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Объем продуктов питания, приобретаемых у отечественных производителей (не более 3 баллов)</w:t>
            </w:r>
          </w:p>
        </w:tc>
        <w:tc>
          <w:tcPr>
            <w:tcW w:w="22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до 85-90% продуктов</w:t>
            </w:r>
            <w:r w:rsidRPr="004C0EC3">
              <w:br/>
              <w:t>(2 балла)</w:t>
            </w:r>
          </w:p>
        </w:tc>
        <w:tc>
          <w:tcPr>
            <w:tcW w:w="267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от 90 до 100% продуктов</w:t>
            </w:r>
            <w:r w:rsidRPr="004C0EC3">
              <w:br/>
              <w:t>(3 балла)</w:t>
            </w:r>
          </w:p>
        </w:tc>
      </w:tr>
      <w:tr w:rsidR="00330249" w:rsidRPr="004C0EC3" w:rsidTr="00E2189E">
        <w:tc>
          <w:tcPr>
            <w:tcW w:w="40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6.</w:t>
            </w:r>
          </w:p>
        </w:tc>
        <w:tc>
          <w:tcPr>
            <w:tcW w:w="5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4F27B0">
            <w:pPr>
              <w:pStyle w:val="a3"/>
            </w:pPr>
            <w:r w:rsidRPr="004C0EC3">
              <w:t>Наличие собственного производства продуктов питания (крестьянское или фермерское хозяйство, теплица, и другие) (не более 2 балла)</w:t>
            </w:r>
          </w:p>
        </w:tc>
        <w:tc>
          <w:tcPr>
            <w:tcW w:w="22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Отсутствует (0 баллов)</w:t>
            </w:r>
          </w:p>
        </w:tc>
        <w:tc>
          <w:tcPr>
            <w:tcW w:w="267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Имеется (2 балла)</w:t>
            </w:r>
          </w:p>
        </w:tc>
      </w:tr>
      <w:tr w:rsidR="00330249" w:rsidRPr="004C0EC3" w:rsidTr="00E2189E">
        <w:tc>
          <w:tcPr>
            <w:tcW w:w="40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7.</w:t>
            </w:r>
          </w:p>
        </w:tc>
        <w:tc>
          <w:tcPr>
            <w:tcW w:w="5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Условия доставки продуктов питания автотранспортом (не более 3 баллов)</w:t>
            </w:r>
          </w:p>
        </w:tc>
        <w:tc>
          <w:tcPr>
            <w:tcW w:w="22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Наличие транспорта на основании договора аренды, безвозмездного пользования, лизинга и т.д. (2 балла)</w:t>
            </w:r>
          </w:p>
        </w:tc>
        <w:tc>
          <w:tcPr>
            <w:tcW w:w="267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Наличие собственного транспорта (3 балла)</w:t>
            </w:r>
          </w:p>
        </w:tc>
      </w:tr>
      <w:tr w:rsidR="00330249" w:rsidRPr="004C0EC3" w:rsidTr="00E2189E">
        <w:tc>
          <w:tcPr>
            <w:tcW w:w="40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8.</w:t>
            </w:r>
          </w:p>
        </w:tc>
        <w:tc>
          <w:tcPr>
            <w:tcW w:w="5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 xml:space="preserve">Наличие характеристики на поставщика услуг со стороны родителей за подписью председателей </w:t>
            </w:r>
            <w:r w:rsidRPr="004C0EC3">
              <w:lastRenderedPageBreak/>
              <w:t>родительского комитета организаций образования, подписью и печатью директоров школ в которых потенциальный поставщик оказывал услугу по организации питания (не более 3 баллов)</w:t>
            </w:r>
          </w:p>
        </w:tc>
        <w:tc>
          <w:tcPr>
            <w:tcW w:w="22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lastRenderedPageBreak/>
              <w:t>Отсутствует (0 баллов)</w:t>
            </w:r>
          </w:p>
        </w:tc>
        <w:tc>
          <w:tcPr>
            <w:tcW w:w="267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Имеется</w:t>
            </w:r>
            <w:r w:rsidR="00122146">
              <w:t xml:space="preserve"> </w:t>
            </w:r>
            <w:r w:rsidRPr="004C0EC3">
              <w:t xml:space="preserve">(за каждую характеристику 1 балл, </w:t>
            </w:r>
            <w:r w:rsidRPr="004C0EC3">
              <w:lastRenderedPageBreak/>
              <w:t>но не более 3 баллов)</w:t>
            </w:r>
          </w:p>
        </w:tc>
      </w:tr>
      <w:tr w:rsidR="00330249" w:rsidRPr="004C0EC3" w:rsidTr="00E2189E">
        <w:tc>
          <w:tcPr>
            <w:tcW w:w="40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lastRenderedPageBreak/>
              <w:t>9.</w:t>
            </w:r>
          </w:p>
        </w:tc>
        <w:tc>
          <w:tcPr>
            <w:tcW w:w="5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Наличие регистрации потенциального поставщика на территории соответствующей области, города республиканского значения где проводится конкурс</w:t>
            </w:r>
          </w:p>
        </w:tc>
        <w:tc>
          <w:tcPr>
            <w:tcW w:w="22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Отсутствует (0 баллов)</w:t>
            </w:r>
          </w:p>
        </w:tc>
        <w:tc>
          <w:tcPr>
            <w:tcW w:w="267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Зарегистрирован (3 балла)</w:t>
            </w:r>
          </w:p>
        </w:tc>
      </w:tr>
    </w:tbl>
    <w:p w:rsidR="00330249" w:rsidRPr="004C0EC3" w:rsidRDefault="00330249" w:rsidP="00330249">
      <w:pPr>
        <w:pStyle w:val="a3"/>
      </w:pPr>
      <w:r w:rsidRPr="004C0EC3">
        <w:t>      Примечание: пункт 8 не распространяется на организации для</w:t>
      </w:r>
      <w:r w:rsidRPr="004C0EC3">
        <w:br/>
        <w:t>детей-сирот и детей, оставшихся без попечения родителей</w:t>
      </w:r>
    </w:p>
    <w:p w:rsidR="00E2189E" w:rsidRDefault="00E2189E" w:rsidP="00330249">
      <w:pPr>
        <w:pStyle w:val="a3"/>
        <w:jc w:val="right"/>
      </w:pPr>
    </w:p>
    <w:p w:rsidR="00E62273" w:rsidRDefault="00E62273" w:rsidP="00330249">
      <w:pPr>
        <w:pStyle w:val="a3"/>
        <w:jc w:val="right"/>
      </w:pPr>
    </w:p>
    <w:p w:rsidR="00E62273" w:rsidRDefault="00E62273" w:rsidP="00330249">
      <w:pPr>
        <w:pStyle w:val="a3"/>
        <w:jc w:val="right"/>
      </w:pPr>
    </w:p>
    <w:p w:rsidR="00E62273" w:rsidRDefault="00E62273" w:rsidP="00330249">
      <w:pPr>
        <w:pStyle w:val="a3"/>
        <w:jc w:val="right"/>
      </w:pPr>
    </w:p>
    <w:p w:rsidR="00E62273" w:rsidRDefault="00E62273" w:rsidP="00330249">
      <w:pPr>
        <w:pStyle w:val="a3"/>
        <w:jc w:val="right"/>
      </w:pPr>
    </w:p>
    <w:p w:rsidR="00E62273" w:rsidRDefault="00E62273" w:rsidP="00330249">
      <w:pPr>
        <w:pStyle w:val="a3"/>
        <w:jc w:val="right"/>
      </w:pPr>
    </w:p>
    <w:p w:rsidR="00E62273" w:rsidRDefault="00E62273" w:rsidP="00330249">
      <w:pPr>
        <w:pStyle w:val="a3"/>
        <w:jc w:val="right"/>
      </w:pPr>
    </w:p>
    <w:p w:rsidR="00E62273" w:rsidRDefault="00E62273" w:rsidP="00330249">
      <w:pPr>
        <w:pStyle w:val="a3"/>
        <w:jc w:val="right"/>
      </w:pPr>
    </w:p>
    <w:p w:rsidR="00E62273" w:rsidRDefault="00E62273" w:rsidP="00330249">
      <w:pPr>
        <w:pStyle w:val="a3"/>
        <w:jc w:val="right"/>
      </w:pPr>
    </w:p>
    <w:p w:rsidR="00E62273" w:rsidRDefault="00E62273" w:rsidP="00330249">
      <w:pPr>
        <w:pStyle w:val="a3"/>
        <w:jc w:val="right"/>
      </w:pPr>
    </w:p>
    <w:p w:rsidR="00E62273" w:rsidRDefault="00E62273" w:rsidP="00330249">
      <w:pPr>
        <w:pStyle w:val="a3"/>
        <w:jc w:val="right"/>
      </w:pPr>
    </w:p>
    <w:p w:rsidR="00E62273" w:rsidRDefault="00E62273" w:rsidP="00330249">
      <w:pPr>
        <w:pStyle w:val="a3"/>
        <w:jc w:val="right"/>
      </w:pPr>
    </w:p>
    <w:p w:rsidR="00E62273" w:rsidRDefault="00E62273" w:rsidP="00330249">
      <w:pPr>
        <w:pStyle w:val="a3"/>
        <w:jc w:val="right"/>
      </w:pPr>
    </w:p>
    <w:p w:rsidR="00E62273" w:rsidRDefault="00E62273" w:rsidP="00330249">
      <w:pPr>
        <w:pStyle w:val="a3"/>
        <w:jc w:val="right"/>
      </w:pPr>
    </w:p>
    <w:p w:rsidR="00E62273" w:rsidRDefault="00E62273" w:rsidP="00330249">
      <w:pPr>
        <w:pStyle w:val="a3"/>
        <w:jc w:val="right"/>
      </w:pPr>
    </w:p>
    <w:p w:rsidR="00E62273" w:rsidRDefault="00E62273" w:rsidP="00330249">
      <w:pPr>
        <w:pStyle w:val="a3"/>
        <w:jc w:val="right"/>
      </w:pPr>
    </w:p>
    <w:p w:rsidR="00E62273" w:rsidRDefault="00E62273" w:rsidP="00330249">
      <w:pPr>
        <w:pStyle w:val="a3"/>
        <w:jc w:val="right"/>
      </w:pPr>
    </w:p>
    <w:p w:rsidR="00E62273" w:rsidRDefault="00E62273" w:rsidP="00330249">
      <w:pPr>
        <w:pStyle w:val="a3"/>
        <w:jc w:val="right"/>
      </w:pPr>
    </w:p>
    <w:p w:rsidR="00E62273" w:rsidRPr="004C0EC3" w:rsidRDefault="00E62273" w:rsidP="00330249">
      <w:pPr>
        <w:pStyle w:val="a3"/>
        <w:jc w:val="right"/>
      </w:pPr>
    </w:p>
    <w:p w:rsidR="00330249" w:rsidRPr="004C0EC3" w:rsidRDefault="00330249" w:rsidP="00330249">
      <w:pPr>
        <w:pStyle w:val="a3"/>
        <w:jc w:val="right"/>
      </w:pPr>
      <w:r w:rsidRPr="004C0EC3">
        <w:lastRenderedPageBreak/>
        <w:t xml:space="preserve">Приложение 7             </w:t>
      </w:r>
      <w:r w:rsidRPr="004C0EC3">
        <w:br/>
        <w:t>к Типовой конкурсной документации</w:t>
      </w:r>
      <w:r w:rsidRPr="004C0EC3">
        <w:br/>
        <w:t>по приобретению товаров, связанных с</w:t>
      </w:r>
      <w:r w:rsidRPr="004C0EC3">
        <w:br/>
        <w:t xml:space="preserve">обеспечением питания детей,     </w:t>
      </w:r>
      <w:r w:rsidRPr="004C0EC3">
        <w:br/>
        <w:t xml:space="preserve">воспитывающихся и обучающихся в   </w:t>
      </w:r>
      <w:r w:rsidRPr="004C0EC3">
        <w:br/>
        <w:t>дошкольных организациях образования,</w:t>
      </w:r>
      <w:r w:rsidRPr="004C0EC3">
        <w:br/>
        <w:t xml:space="preserve">созданных в организационно-правовой </w:t>
      </w:r>
      <w:r w:rsidRPr="004C0EC3">
        <w:br/>
        <w:t xml:space="preserve">форме государственного учреждения, </w:t>
      </w:r>
      <w:r w:rsidRPr="004C0EC3">
        <w:br/>
        <w:t xml:space="preserve">организациях образования для    </w:t>
      </w:r>
      <w:r w:rsidRPr="004C0EC3">
        <w:br/>
        <w:t xml:space="preserve">детей-сирот и детей, оставшихся  </w:t>
      </w:r>
      <w:r w:rsidRPr="004C0EC3">
        <w:br/>
        <w:t xml:space="preserve">без попечения родителей       </w:t>
      </w:r>
    </w:p>
    <w:p w:rsidR="00330249" w:rsidRPr="004C0EC3" w:rsidRDefault="00814C64" w:rsidP="00330249">
      <w:pPr>
        <w:pStyle w:val="a3"/>
      </w:pPr>
      <w:r>
        <w:rPr>
          <w:b/>
          <w:bCs/>
          <w:color w:val="000080"/>
        </w:rPr>
        <w:t xml:space="preserve">    </w:t>
      </w:r>
      <w:r w:rsidR="00330249" w:rsidRPr="004C0EC3">
        <w:rPr>
          <w:b/>
          <w:bCs/>
          <w:color w:val="000080"/>
        </w:rPr>
        <w:t>Типовой договор поставки товаров, связанных с обеспечением</w:t>
      </w:r>
      <w:r w:rsidR="00330249" w:rsidRPr="004C0EC3">
        <w:br/>
        <w:t>    </w:t>
      </w:r>
      <w:r w:rsidR="00330249" w:rsidRPr="004C0EC3">
        <w:rPr>
          <w:b/>
          <w:bCs/>
          <w:color w:val="000080"/>
        </w:rPr>
        <w:t>питания детей, воспитывающихся и обучающихся в дошкольных</w:t>
      </w:r>
      <w:r w:rsidR="00330249" w:rsidRPr="004C0EC3">
        <w:br/>
        <w:t> </w:t>
      </w:r>
      <w:r w:rsidR="00330249" w:rsidRPr="004C0EC3">
        <w:rPr>
          <w:b/>
          <w:bCs/>
          <w:color w:val="000080"/>
        </w:rPr>
        <w:t>организациях образования, созданных в организационно-правовой</w:t>
      </w:r>
      <w:r w:rsidR="00330249" w:rsidRPr="004C0EC3">
        <w:br/>
      </w:r>
      <w:r w:rsidR="00330249" w:rsidRPr="004C0EC3">
        <w:rPr>
          <w:b/>
          <w:bCs/>
          <w:color w:val="000080"/>
        </w:rPr>
        <w:t>форме государственных учреждений, организациях образования для</w:t>
      </w:r>
      <w:r w:rsidR="00330249" w:rsidRPr="004C0EC3">
        <w:br/>
        <w:t>    </w:t>
      </w:r>
      <w:r w:rsidR="00330249" w:rsidRPr="004C0EC3">
        <w:rPr>
          <w:b/>
          <w:bCs/>
          <w:color w:val="000080"/>
        </w:rPr>
        <w:t>детей-сирот и детей, оставшихся без попечения родителей</w:t>
      </w:r>
    </w:p>
    <w:p w:rsidR="00AD5B8D" w:rsidRPr="00AD5B8D" w:rsidRDefault="009E222E" w:rsidP="00AD5B8D">
      <w:pPr>
        <w:pStyle w:val="a3"/>
        <w:spacing w:before="0" w:beforeAutospacing="0" w:after="0" w:afterAutospacing="0"/>
      </w:pPr>
      <w:r>
        <w:t>СКО, район М.Жумабаева, с.Полудино</w:t>
      </w:r>
      <w:r w:rsidR="009D4128">
        <w:t xml:space="preserve">      №</w:t>
      </w:r>
      <w:r w:rsidR="00330249" w:rsidRPr="004C0EC3">
        <w:t>                   «___» ___________ ______ г.</w:t>
      </w:r>
      <w:r w:rsidR="00330249" w:rsidRPr="004C0EC3">
        <w:br/>
        <w:t>(Место проведения)</w:t>
      </w:r>
      <w:r w:rsidR="00330249" w:rsidRPr="004C0EC3">
        <w:br/>
        <w:t xml:space="preserve">      </w:t>
      </w:r>
      <w:r w:rsidR="009D4128">
        <w:t>Коммунальное государственное учреждение «Полудинский детский дом» акимата Северо-Казахстанской области Министерства образования и науки Республики Казахстан</w:t>
      </w:r>
      <w:r w:rsidR="00330249" w:rsidRPr="004C0EC3">
        <w:t xml:space="preserve">, </w:t>
      </w:r>
      <w:r w:rsidR="006E2D8F">
        <w:t xml:space="preserve">именуемый </w:t>
      </w:r>
      <w:r w:rsidR="00330249" w:rsidRPr="004C0EC3">
        <w:t>в дальнейшем Заказчик, в</w:t>
      </w:r>
      <w:r w:rsidR="006E2D8F">
        <w:t xml:space="preserve"> </w:t>
      </w:r>
      <w:r w:rsidR="00330249" w:rsidRPr="004C0EC3">
        <w:t xml:space="preserve">лице </w:t>
      </w:r>
      <w:r w:rsidR="006E2D8F">
        <w:t xml:space="preserve">директора Ляпина Юрия Афанасьевича действующего на основании Устава,  на основании Приказа Министра образования науки  Республики Казахстан № 717 от 31.12.2015 года </w:t>
      </w:r>
      <w:r w:rsidR="00330249" w:rsidRPr="004C0EC3">
        <w:t>стороны и ______________, (полное</w:t>
      </w:r>
      <w:r w:rsidR="00330249" w:rsidRPr="004C0EC3">
        <w:br/>
        <w:t>наименование поставщика - победителя конкурса), именуемый (ое) (ая) в</w:t>
      </w:r>
      <w:r w:rsidR="00330249" w:rsidRPr="004C0EC3">
        <w:br/>
        <w:t>дальнейшем Поставщик, в лице ___________, (должность, фамилия, имя,</w:t>
      </w:r>
      <w:r w:rsidR="00330249" w:rsidRPr="004C0EC3">
        <w:br/>
        <w:t>отчество (при его наличии) руководителя) действующего на</w:t>
      </w:r>
      <w:r w:rsidR="00330249" w:rsidRPr="004C0EC3">
        <w:br/>
        <w:t>основании_____(свидетельства о регистрации индивидуального</w:t>
      </w:r>
      <w:r w:rsidR="00330249" w:rsidRPr="004C0EC3">
        <w:br/>
        <w:t>предпринимателя, Устава и другие) с другой стороны, на основании</w:t>
      </w:r>
      <w:r w:rsidR="00330249" w:rsidRPr="004C0EC3">
        <w:br/>
        <w:t>протокола об итогах конкурса по выбору поставщика товаров,</w:t>
      </w:r>
      <w:r w:rsidR="00330249" w:rsidRPr="004C0EC3">
        <w:br/>
      </w:r>
      <w:r w:rsidR="00330249" w:rsidRPr="00814C64">
        <w:t xml:space="preserve">состоявшегося «___»____20___ года </w:t>
      </w:r>
      <w:r w:rsidR="00330249" w:rsidRPr="004C0EC3">
        <w:t>заключили настоящий Договор</w:t>
      </w:r>
      <w:r w:rsidR="00330249" w:rsidRPr="004C0EC3">
        <w:br/>
        <w:t>поставки товаров, связанных с обеспечением питания детей,</w:t>
      </w:r>
      <w:r w:rsidR="00330249" w:rsidRPr="004C0EC3">
        <w:br/>
        <w:t>воспитывающихся и обучающихся в дошкольных организациях образования</w:t>
      </w:r>
      <w:r w:rsidR="00330249" w:rsidRPr="004C0EC3">
        <w:br/>
        <w:t>или организациях образования для детей-сирот и детей, оставшихся без</w:t>
      </w:r>
      <w:r w:rsidR="00330249" w:rsidRPr="004C0EC3">
        <w:br/>
        <w:t>попечения родителей (далее – Договор) и пришли к соглашению о</w:t>
      </w:r>
      <w:r w:rsidR="00330249" w:rsidRPr="004C0EC3">
        <w:br/>
        <w:t>нижеследующем:</w:t>
      </w:r>
      <w:r w:rsidR="00330249" w:rsidRPr="004C0EC3">
        <w:br/>
        <w:t>      1. Поставщик обязуется поставить Заказчику товары, связанных с</w:t>
      </w:r>
      <w:r w:rsidR="00330249" w:rsidRPr="004C0EC3">
        <w:br/>
        <w:t>обеспечением питания детей, воспитывающихся и обучающихся в</w:t>
      </w:r>
      <w:r w:rsidR="00330249" w:rsidRPr="004C0EC3">
        <w:br/>
        <w:t>дошкольных организациях образования или организациях образования для</w:t>
      </w:r>
      <w:r w:rsidR="00330249" w:rsidRPr="004C0EC3">
        <w:br/>
        <w:t>детей-сирот и детей, оставшихся без попечения родителей на сумму в</w:t>
      </w:r>
      <w:r w:rsidR="00330249" w:rsidRPr="004C0EC3">
        <w:br/>
        <w:t>размере</w:t>
      </w:r>
      <w:r w:rsidR="00B04E77">
        <w:t xml:space="preserve"> </w:t>
      </w:r>
      <w:r w:rsidR="00330249" w:rsidRPr="004C0EC3">
        <w:t>(указать сумму цифрами и прописью) (далее – цена Договора).</w:t>
      </w:r>
      <w:r w:rsidR="00330249" w:rsidRPr="004C0EC3">
        <w:br/>
        <w:t>      2. В данном Договоре нижеперечисленные понятия имеют следующее</w:t>
      </w:r>
      <w:r w:rsidR="00330249" w:rsidRPr="004C0EC3">
        <w:br/>
        <w:t>толкование:</w:t>
      </w:r>
      <w:r w:rsidR="00330249" w:rsidRPr="004C0EC3">
        <w:br/>
        <w:t>      1) «Непреодолимая сила (Форс-мажор)» – чрезвычайные и</w:t>
      </w:r>
      <w:r w:rsidR="00330249" w:rsidRPr="004C0EC3">
        <w:br/>
        <w:t>непредотвратимые события (стихийные явления, военные действия и</w:t>
      </w:r>
      <w:r w:rsidR="00330249" w:rsidRPr="004C0EC3">
        <w:br/>
        <w:t>другие). К таким обстоятельствам не относится, в частности,</w:t>
      </w:r>
      <w:r w:rsidR="00330249" w:rsidRPr="004C0EC3">
        <w:br/>
        <w:t>отсутствие на рынке нужных для исполнения товаров;</w:t>
      </w:r>
      <w:r w:rsidR="00330249" w:rsidRPr="004C0EC3">
        <w:br/>
        <w:t>      2) «Поставщик» – физическое или юридическое лицо,</w:t>
      </w:r>
      <w:r w:rsidR="00330249" w:rsidRPr="004C0EC3">
        <w:br/>
        <w:t>осуществляющее предпринимательскую деятельность, (за исключением</w:t>
      </w:r>
      <w:r w:rsidR="00330249" w:rsidRPr="004C0EC3">
        <w:br/>
        <w:t>государственных учреждений, если иное не установлено законами</w:t>
      </w:r>
      <w:r w:rsidR="00330249" w:rsidRPr="004C0EC3">
        <w:br/>
        <w:t>Республики Казахстан), выступающее в качестве контрагента Заказчика в</w:t>
      </w:r>
      <w:r w:rsidR="00330249" w:rsidRPr="004C0EC3">
        <w:br/>
      </w:r>
      <w:r w:rsidR="00330249" w:rsidRPr="004C0EC3">
        <w:lastRenderedPageBreak/>
        <w:t>заключенном с ним договоре;</w:t>
      </w:r>
      <w:r w:rsidR="00330249" w:rsidRPr="004C0EC3">
        <w:br/>
        <w:t>      3) «Заказчик» – орган или дошкольная организация образования</w:t>
      </w:r>
      <w:r w:rsidR="00330249" w:rsidRPr="004C0EC3">
        <w:br/>
        <w:t>или организациях образования для детей-сирот и детей, оставшихся без</w:t>
      </w:r>
      <w:r w:rsidR="00330249" w:rsidRPr="004C0EC3">
        <w:br/>
        <w:t>попечения родителей;</w:t>
      </w:r>
      <w:r w:rsidR="00330249" w:rsidRPr="004C0EC3">
        <w:br/>
        <w:t>      4) «Товар» – товар, связанный с обеспечением питания детей,</w:t>
      </w:r>
      <w:r w:rsidR="00330249" w:rsidRPr="004C0EC3">
        <w:br/>
        <w:t>воспитывающихся и обучающихся в дошкольных организациях образования,</w:t>
      </w:r>
      <w:r w:rsidR="00330249" w:rsidRPr="004C0EC3">
        <w:br/>
        <w:t>организаций образования для детей-сирот и детей, оставшихся без</w:t>
      </w:r>
      <w:r w:rsidR="00330249" w:rsidRPr="004C0EC3">
        <w:br/>
        <w:t>попечения родителей;</w:t>
      </w:r>
      <w:r w:rsidR="00330249" w:rsidRPr="004C0EC3">
        <w:br/>
        <w:t>      5) «Договор» – гражданско-правовой акт, заключенный между</w:t>
      </w:r>
      <w:r w:rsidR="00330249" w:rsidRPr="004C0EC3">
        <w:br/>
        <w:t>Заказчиком и Поставщиком, зафиксированный в письменной форме в</w:t>
      </w:r>
      <w:r w:rsidR="00330249" w:rsidRPr="004C0EC3">
        <w:br/>
        <w:t>соответствии с гражданским законодательством Республики Казахстан,</w:t>
      </w:r>
      <w:r w:rsidR="00330249" w:rsidRPr="004C0EC3">
        <w:br/>
        <w:t>подписанный сторонами со всеми приложениями и дополнениями к нему, а</w:t>
      </w:r>
      <w:r w:rsidR="00330249" w:rsidRPr="004C0EC3">
        <w:br/>
        <w:t>также со всей документацией, на которую в договоре есть ссылки;</w:t>
      </w:r>
      <w:r w:rsidR="00330249" w:rsidRPr="004C0EC3">
        <w:br/>
        <w:t>      6) «Цена Договора» – сумма, выплаченная Заказчиком Поставщику в</w:t>
      </w:r>
      <w:r w:rsidR="00330249" w:rsidRPr="004C0EC3">
        <w:br/>
        <w:t>рамках Договора за полное выполнение своих договорных обязательств.</w:t>
      </w:r>
      <w:r w:rsidR="00330249" w:rsidRPr="004C0EC3">
        <w:br/>
        <w:t>      Стороны не несут ответственности за полное или частичное</w:t>
      </w:r>
      <w:r w:rsidR="00330249" w:rsidRPr="004C0EC3">
        <w:br/>
        <w:t>неисполнение своих обязанностей по настоящему договору, если оно</w:t>
      </w:r>
      <w:r w:rsidR="00330249" w:rsidRPr="004C0EC3">
        <w:br/>
        <w:t>явилось результатом непреодолимой силы.</w:t>
      </w:r>
      <w:r w:rsidR="00330249" w:rsidRPr="004C0EC3">
        <w:br/>
        <w:t>      3. Перечисленные ниже документы и условия, оговоренные в них,</w:t>
      </w:r>
      <w:r w:rsidR="00330249" w:rsidRPr="004C0EC3">
        <w:br/>
        <w:t>образуют данный Договор и считаются его неотъемлемой частью, а</w:t>
      </w:r>
      <w:r w:rsidR="00330249" w:rsidRPr="004C0EC3">
        <w:br/>
        <w:t>именно:</w:t>
      </w:r>
      <w:r w:rsidR="00330249" w:rsidRPr="004C0EC3">
        <w:br/>
        <w:t>      1) настоящий Договор;</w:t>
      </w:r>
      <w:r w:rsidR="00330249" w:rsidRPr="004C0EC3">
        <w:br/>
        <w:t>      2) техническое задание;</w:t>
      </w:r>
      <w:r w:rsidR="00330249" w:rsidRPr="004C0EC3">
        <w:br/>
        <w:t>      3) обеспечение исполнения Договора.</w:t>
      </w:r>
      <w:r w:rsidR="00330249" w:rsidRPr="004C0EC3">
        <w:br/>
        <w:t>      4. Поставщик вносит обеспечение исполнения Договора (банковская</w:t>
      </w:r>
      <w:r w:rsidR="00330249" w:rsidRPr="004C0EC3">
        <w:br/>
        <w:t>гарантия или гарантийный денежный взнос) на условиях, предусмотренных</w:t>
      </w:r>
      <w:r w:rsidR="00330249" w:rsidRPr="004C0EC3">
        <w:br/>
        <w:t>в Правилах приобретения товаров, связанных с обеспечением питания</w:t>
      </w:r>
      <w:r w:rsidR="00330249" w:rsidRPr="004C0EC3">
        <w:br/>
        <w:t>детей, воспитывающихся и обучающихся в дошкольных организациях</w:t>
      </w:r>
      <w:r w:rsidR="00330249" w:rsidRPr="004C0EC3">
        <w:br/>
        <w:t>образования, организациях образования для детей-сирот и детей,</w:t>
      </w:r>
      <w:r w:rsidR="00330249" w:rsidRPr="004C0EC3">
        <w:br/>
        <w:t>оставшихся без попечения родителей.</w:t>
      </w:r>
      <w:r w:rsidR="00330249" w:rsidRPr="004C0EC3">
        <w:br/>
        <w:t>      5. Не допускается совершение Поставщиком действий, приводящих к</w:t>
      </w:r>
      <w:r w:rsidR="00330249" w:rsidRPr="004C0EC3">
        <w:br/>
        <w:t>возникновению у третьих лиц права требования в целом либо в части</w:t>
      </w:r>
      <w:r w:rsidR="00330249" w:rsidRPr="004C0EC3">
        <w:br/>
        <w:t>обеспечения исполнения Договора. Не допускается использование</w:t>
      </w:r>
      <w:r w:rsidR="00330249" w:rsidRPr="004C0EC3">
        <w:br/>
        <w:t>Заказчиком обеспечения исполнения Договора, внесенного Поставщиком.</w:t>
      </w:r>
      <w:r w:rsidR="00330249" w:rsidRPr="004C0EC3">
        <w:br/>
        <w:t>      6. Договор заключается согласно утвержденному индивидуальному</w:t>
      </w:r>
      <w:r w:rsidR="00330249" w:rsidRPr="004C0EC3">
        <w:br/>
        <w:t>плану финансирования по обязательствам на соответствующий финансовый</w:t>
      </w:r>
      <w:r w:rsidR="00330249" w:rsidRPr="004C0EC3">
        <w:br/>
        <w:t>год в пределах выделенных средств и продлевается по истечении</w:t>
      </w:r>
      <w:r w:rsidR="00330249" w:rsidRPr="004C0EC3">
        <w:br/>
        <w:t>указанного срока в случае отсутствия нарушений исполнения договора со</w:t>
      </w:r>
      <w:r w:rsidR="00330249" w:rsidRPr="004C0EC3">
        <w:br/>
        <w:t>стороны поставщика, но не более двух раз.</w:t>
      </w:r>
      <w:r w:rsidR="00330249" w:rsidRPr="004C0EC3">
        <w:br/>
        <w:t>      7. Поставщик обязуется поставить, а Заказчик принять и оплатить</w:t>
      </w:r>
      <w:r w:rsidR="00330249" w:rsidRPr="004C0EC3">
        <w:br/>
        <w:t>товар в количестве в соответствии с техническим заданием, являющимся</w:t>
      </w:r>
      <w:r w:rsidR="00330249" w:rsidRPr="004C0EC3">
        <w:br/>
        <w:t xml:space="preserve">неотъемлемой частью настоящего </w:t>
      </w:r>
      <w:r w:rsidR="00B04E77">
        <w:t>Договора. Форма оплаты</w:t>
      </w:r>
      <w:r w:rsidR="00B04E77">
        <w:br/>
      </w:r>
      <w:r w:rsidR="00330249" w:rsidRPr="004C0EC3">
        <w:t>перечисление.</w:t>
      </w:r>
      <w:r w:rsidR="00330249" w:rsidRPr="004C0EC3">
        <w:br/>
        <w:t>      8</w:t>
      </w:r>
      <w:r w:rsidR="00330249" w:rsidRPr="00814C64">
        <w:t>. Сроки выплат</w:t>
      </w:r>
      <w:r w:rsidR="00814C64" w:rsidRPr="00814C64">
        <w:t xml:space="preserve"> согласно приложению № 1</w:t>
      </w:r>
      <w:r w:rsidR="00330249" w:rsidRPr="00814C64">
        <w:t>.</w:t>
      </w:r>
      <w:r w:rsidR="00330249" w:rsidRPr="00814C64">
        <w:br/>
      </w:r>
      <w:r w:rsidR="00330249" w:rsidRPr="004C0EC3">
        <w:t>      9. Необходимые докумен</w:t>
      </w:r>
      <w:r w:rsidR="001234EC">
        <w:t xml:space="preserve">ты, предшествующие оплате: </w:t>
      </w:r>
      <w:r w:rsidR="00330249" w:rsidRPr="004C0EC3">
        <w:t>счет -</w:t>
      </w:r>
      <w:r w:rsidR="00330249" w:rsidRPr="004C0EC3">
        <w:br/>
        <w:t>фактура).</w:t>
      </w:r>
      <w:r w:rsidR="00330249" w:rsidRPr="004C0EC3">
        <w:br/>
        <w:t>      10. Поставщик без предварительного письменного согласия</w:t>
      </w:r>
      <w:r w:rsidR="00330249" w:rsidRPr="004C0EC3">
        <w:br/>
        <w:t>Заказчика не раскрывает кому-либо содержание Договора или какого-либо</w:t>
      </w:r>
      <w:r w:rsidR="00330249" w:rsidRPr="004C0EC3">
        <w:br/>
        <w:t>из его положений, а также документации или информации,</w:t>
      </w:r>
      <w:r w:rsidR="00330249" w:rsidRPr="004C0EC3">
        <w:br/>
        <w:t>предоставленных Заказчиком или от его имени другими лицами, за</w:t>
      </w:r>
      <w:r w:rsidR="00330249" w:rsidRPr="004C0EC3">
        <w:br/>
        <w:t>исключением того персонала, который привлечен Поставщиком для</w:t>
      </w:r>
      <w:r w:rsidR="00330249" w:rsidRPr="004C0EC3">
        <w:br/>
        <w:t>выполнения настоящего Договора. Указанная информация должна</w:t>
      </w:r>
      <w:r w:rsidR="00330249" w:rsidRPr="004C0EC3">
        <w:br/>
      </w:r>
      <w:r w:rsidR="00330249" w:rsidRPr="004C0EC3">
        <w:lastRenderedPageBreak/>
        <w:t>предоставляться этому персоналу конфиденциально, и в той мере,</w:t>
      </w:r>
      <w:r w:rsidR="00330249" w:rsidRPr="004C0EC3">
        <w:br/>
        <w:t>насколько это необходимо для выполнения договорных обязательств.</w:t>
      </w:r>
      <w:r w:rsidR="00330249" w:rsidRPr="004C0EC3">
        <w:br/>
        <w:t>      11. Оплата Поставщику за поставку товара производится по</w:t>
      </w:r>
      <w:r w:rsidR="00330249" w:rsidRPr="004C0EC3">
        <w:br/>
        <w:t>результатам фактического выполнения услуги в форме и в сроки,</w:t>
      </w:r>
      <w:r w:rsidR="00330249" w:rsidRPr="004C0EC3">
        <w:br/>
      </w:r>
      <w:r w:rsidR="00814C64" w:rsidRPr="00814C64">
        <w:t xml:space="preserve">указанные в пункте 8 </w:t>
      </w:r>
      <w:r w:rsidR="00330249" w:rsidRPr="00814C64">
        <w:t xml:space="preserve"> настоящего Договора.</w:t>
      </w:r>
      <w:r w:rsidR="00330249" w:rsidRPr="00814C64">
        <w:br/>
      </w:r>
      <w:r w:rsidR="00330249" w:rsidRPr="004C0EC3">
        <w:t xml:space="preserve">      </w:t>
      </w:r>
      <w:r w:rsidR="00330249" w:rsidRPr="00AD5B8D">
        <w:t>12. Стоимость товаров составляет</w:t>
      </w:r>
      <w:r w:rsidR="00AD5B8D" w:rsidRPr="00AD5B8D">
        <w:t>:</w:t>
      </w:r>
      <w:r w:rsidR="00330249" w:rsidRPr="00AD5B8D">
        <w:t xml:space="preserve"> </w:t>
      </w:r>
    </w:p>
    <w:p w:rsidR="00250AE3" w:rsidRPr="00A63667" w:rsidRDefault="00250AE3" w:rsidP="00250AE3">
      <w:pPr>
        <w:pStyle w:val="a3"/>
        <w:spacing w:before="0" w:beforeAutospacing="0" w:after="0" w:afterAutospacing="0"/>
      </w:pPr>
      <w:r w:rsidRPr="00A63667">
        <w:t xml:space="preserve">по лоту № 1-  </w:t>
      </w:r>
      <w:r>
        <w:rPr>
          <w:lang w:val="kk-KZ"/>
        </w:rPr>
        <w:t>450</w:t>
      </w:r>
      <w:r>
        <w:t>000</w:t>
      </w:r>
      <w:r w:rsidRPr="00A63667">
        <w:t xml:space="preserve"> тенге</w:t>
      </w:r>
    </w:p>
    <w:p w:rsidR="00250AE3" w:rsidRPr="00A63667" w:rsidRDefault="00250AE3" w:rsidP="00250AE3">
      <w:pPr>
        <w:pStyle w:val="a3"/>
        <w:spacing w:before="0" w:beforeAutospacing="0" w:after="0" w:afterAutospacing="0"/>
      </w:pPr>
      <w:r w:rsidRPr="00A63667">
        <w:t xml:space="preserve">по лоту № 2-  </w:t>
      </w:r>
      <w:r>
        <w:rPr>
          <w:lang w:val="kk-KZ"/>
        </w:rPr>
        <w:t>1078</w:t>
      </w:r>
      <w:r>
        <w:t>000</w:t>
      </w:r>
      <w:r w:rsidRPr="00A63667">
        <w:t xml:space="preserve"> тенге</w:t>
      </w:r>
    </w:p>
    <w:p w:rsidR="00250AE3" w:rsidRPr="00A63667" w:rsidRDefault="00250AE3" w:rsidP="00250AE3">
      <w:pPr>
        <w:pStyle w:val="a3"/>
        <w:spacing w:before="0" w:beforeAutospacing="0" w:after="0" w:afterAutospacing="0"/>
      </w:pPr>
      <w:r w:rsidRPr="00A63667">
        <w:t xml:space="preserve">по лоту № 3-  </w:t>
      </w:r>
      <w:r>
        <w:rPr>
          <w:lang w:val="kk-KZ"/>
        </w:rPr>
        <w:t>777</w:t>
      </w:r>
      <w:r>
        <w:t>00</w:t>
      </w:r>
      <w:r w:rsidRPr="00A63667">
        <w:t xml:space="preserve"> тенге</w:t>
      </w:r>
    </w:p>
    <w:p w:rsidR="00250AE3" w:rsidRPr="00A63667" w:rsidRDefault="00250AE3" w:rsidP="00250AE3">
      <w:pPr>
        <w:pStyle w:val="a3"/>
        <w:spacing w:before="0" w:beforeAutospacing="0" w:after="0" w:afterAutospacing="0"/>
      </w:pPr>
      <w:r w:rsidRPr="00A63667">
        <w:t xml:space="preserve">по лоту № 4-  </w:t>
      </w:r>
      <w:r>
        <w:t>16</w:t>
      </w:r>
      <w:r>
        <w:rPr>
          <w:lang w:val="kk-KZ"/>
        </w:rPr>
        <w:t>72</w:t>
      </w:r>
      <w:r>
        <w:t>00</w:t>
      </w:r>
      <w:r w:rsidRPr="00A63667">
        <w:t xml:space="preserve"> тенге</w:t>
      </w:r>
    </w:p>
    <w:p w:rsidR="00250AE3" w:rsidRPr="00A63667" w:rsidRDefault="00250AE3" w:rsidP="00250AE3">
      <w:pPr>
        <w:pStyle w:val="a3"/>
        <w:spacing w:before="0" w:beforeAutospacing="0" w:after="0" w:afterAutospacing="0"/>
      </w:pPr>
      <w:r w:rsidRPr="00A63667">
        <w:t xml:space="preserve">по лоту № 5-  </w:t>
      </w:r>
      <w:r>
        <w:t>1</w:t>
      </w:r>
      <w:r>
        <w:rPr>
          <w:lang w:val="kk-KZ"/>
        </w:rPr>
        <w:t>474</w:t>
      </w:r>
      <w:r>
        <w:t>00</w:t>
      </w:r>
      <w:r w:rsidRPr="00A63667">
        <w:t xml:space="preserve"> тенге</w:t>
      </w:r>
    </w:p>
    <w:p w:rsidR="00250AE3" w:rsidRPr="00A63667" w:rsidRDefault="00250AE3" w:rsidP="00250AE3">
      <w:pPr>
        <w:pStyle w:val="a3"/>
        <w:spacing w:before="0" w:beforeAutospacing="0" w:after="0" w:afterAutospacing="0"/>
      </w:pPr>
      <w:r w:rsidRPr="00A63667">
        <w:t xml:space="preserve">по лоту № 6-  </w:t>
      </w:r>
      <w:r>
        <w:rPr>
          <w:lang w:val="kk-KZ"/>
        </w:rPr>
        <w:t>572000</w:t>
      </w:r>
      <w:r w:rsidRPr="00A63667">
        <w:t xml:space="preserve"> тенге</w:t>
      </w:r>
    </w:p>
    <w:p w:rsidR="00250AE3" w:rsidRPr="00A63667" w:rsidRDefault="00250AE3" w:rsidP="00250AE3">
      <w:pPr>
        <w:pStyle w:val="a3"/>
        <w:spacing w:before="0" w:beforeAutospacing="0" w:after="0" w:afterAutospacing="0"/>
      </w:pPr>
      <w:r w:rsidRPr="00A63667">
        <w:t xml:space="preserve">по лоту № 7-  </w:t>
      </w:r>
      <w:r>
        <w:t>1</w:t>
      </w:r>
      <w:r>
        <w:rPr>
          <w:lang w:val="kk-KZ"/>
        </w:rPr>
        <w:t>75</w:t>
      </w:r>
      <w:r>
        <w:t>000</w:t>
      </w:r>
      <w:r w:rsidRPr="00A63667">
        <w:t xml:space="preserve"> тенге</w:t>
      </w:r>
    </w:p>
    <w:p w:rsidR="00250AE3" w:rsidRPr="00A63667" w:rsidRDefault="00250AE3" w:rsidP="00250AE3">
      <w:pPr>
        <w:pStyle w:val="a3"/>
        <w:spacing w:before="0" w:beforeAutospacing="0" w:after="0" w:afterAutospacing="0"/>
      </w:pPr>
      <w:r w:rsidRPr="00A63667">
        <w:t xml:space="preserve">по лоту № 8- </w:t>
      </w:r>
      <w:r>
        <w:rPr>
          <w:lang w:val="kk-KZ"/>
        </w:rPr>
        <w:t>444</w:t>
      </w:r>
      <w:r>
        <w:t>00</w:t>
      </w:r>
      <w:r w:rsidRPr="00A63667">
        <w:t xml:space="preserve"> тенге</w:t>
      </w:r>
    </w:p>
    <w:p w:rsidR="00250AE3" w:rsidRPr="00A63667" w:rsidRDefault="00250AE3" w:rsidP="00250AE3">
      <w:pPr>
        <w:pStyle w:val="a3"/>
        <w:spacing w:before="0" w:beforeAutospacing="0" w:after="0" w:afterAutospacing="0"/>
      </w:pPr>
      <w:r w:rsidRPr="00A63667">
        <w:t xml:space="preserve">по лоту № 9 – </w:t>
      </w:r>
      <w:r>
        <w:rPr>
          <w:lang w:val="kk-KZ"/>
        </w:rPr>
        <w:t>32</w:t>
      </w:r>
      <w:r>
        <w:t>000</w:t>
      </w:r>
      <w:r w:rsidRPr="00A63667">
        <w:t xml:space="preserve"> тенге</w:t>
      </w:r>
    </w:p>
    <w:p w:rsidR="00250AE3" w:rsidRPr="00A63667" w:rsidRDefault="00250AE3" w:rsidP="00250AE3">
      <w:pPr>
        <w:pStyle w:val="a3"/>
        <w:spacing w:before="0" w:beforeAutospacing="0" w:after="0" w:afterAutospacing="0"/>
      </w:pPr>
      <w:r w:rsidRPr="00A63667">
        <w:t xml:space="preserve">по лоту № 10 – </w:t>
      </w:r>
      <w:r>
        <w:rPr>
          <w:lang w:val="kk-KZ"/>
        </w:rPr>
        <w:t>990</w:t>
      </w:r>
      <w:r>
        <w:t>0</w:t>
      </w:r>
      <w:r w:rsidRPr="00A63667">
        <w:t xml:space="preserve"> тенге</w:t>
      </w:r>
    </w:p>
    <w:p w:rsidR="00250AE3" w:rsidRPr="00A63667" w:rsidRDefault="00250AE3" w:rsidP="00250AE3">
      <w:pPr>
        <w:pStyle w:val="a3"/>
        <w:spacing w:before="0" w:beforeAutospacing="0" w:after="0" w:afterAutospacing="0"/>
      </w:pPr>
      <w:r w:rsidRPr="00A63667">
        <w:t>по лоту № 11 –</w:t>
      </w:r>
      <w:r>
        <w:rPr>
          <w:lang w:val="kk-KZ"/>
        </w:rPr>
        <w:t>19</w:t>
      </w:r>
      <w:r>
        <w:t>000</w:t>
      </w:r>
      <w:r w:rsidRPr="00A63667">
        <w:t xml:space="preserve"> тенге</w:t>
      </w:r>
    </w:p>
    <w:p w:rsidR="00250AE3" w:rsidRPr="00A63667" w:rsidRDefault="00250AE3" w:rsidP="00250AE3">
      <w:pPr>
        <w:pStyle w:val="a3"/>
        <w:spacing w:before="0" w:beforeAutospacing="0" w:after="0" w:afterAutospacing="0"/>
      </w:pPr>
      <w:r w:rsidRPr="00A63667">
        <w:t xml:space="preserve">по лоту № 12 – </w:t>
      </w:r>
      <w:r>
        <w:rPr>
          <w:lang w:val="kk-KZ"/>
        </w:rPr>
        <w:t>900</w:t>
      </w:r>
      <w:r>
        <w:t>0</w:t>
      </w:r>
      <w:r w:rsidRPr="00A63667">
        <w:t xml:space="preserve"> тенге</w:t>
      </w:r>
    </w:p>
    <w:p w:rsidR="00250AE3" w:rsidRPr="00A63667" w:rsidRDefault="00250AE3" w:rsidP="00250AE3">
      <w:pPr>
        <w:pStyle w:val="a3"/>
        <w:spacing w:before="0" w:beforeAutospacing="0" w:after="0" w:afterAutospacing="0"/>
      </w:pPr>
      <w:r w:rsidRPr="00A63667">
        <w:t xml:space="preserve">по лоту № 13 – </w:t>
      </w:r>
      <w:r>
        <w:t>13</w:t>
      </w:r>
      <w:r>
        <w:rPr>
          <w:lang w:val="kk-KZ"/>
        </w:rPr>
        <w:t>0</w:t>
      </w:r>
      <w:r>
        <w:t>00</w:t>
      </w:r>
      <w:r w:rsidRPr="00A63667">
        <w:t xml:space="preserve"> тенге</w:t>
      </w:r>
    </w:p>
    <w:p w:rsidR="00250AE3" w:rsidRPr="00A63667" w:rsidRDefault="00250AE3" w:rsidP="00250AE3">
      <w:pPr>
        <w:pStyle w:val="a3"/>
        <w:spacing w:before="0" w:beforeAutospacing="0" w:after="0" w:afterAutospacing="0"/>
      </w:pPr>
      <w:r w:rsidRPr="00A63667">
        <w:t xml:space="preserve">по лоту № 14 – </w:t>
      </w:r>
      <w:r>
        <w:rPr>
          <w:lang w:val="kk-KZ"/>
        </w:rPr>
        <w:t>1300</w:t>
      </w:r>
      <w:r>
        <w:t>0</w:t>
      </w:r>
      <w:r w:rsidRPr="00A63667">
        <w:t xml:space="preserve"> тенге</w:t>
      </w:r>
    </w:p>
    <w:p w:rsidR="00250AE3" w:rsidRPr="00A63667" w:rsidRDefault="00250AE3" w:rsidP="00250AE3">
      <w:pPr>
        <w:pStyle w:val="a3"/>
        <w:spacing w:before="0" w:beforeAutospacing="0" w:after="0" w:afterAutospacing="0"/>
      </w:pPr>
      <w:r w:rsidRPr="00A63667">
        <w:t xml:space="preserve">по лоту № 15 – </w:t>
      </w:r>
      <w:r>
        <w:rPr>
          <w:lang w:val="kk-KZ"/>
        </w:rPr>
        <w:t>27</w:t>
      </w:r>
      <w:r>
        <w:t>00</w:t>
      </w:r>
      <w:r w:rsidRPr="00A63667">
        <w:t xml:space="preserve"> тенге</w:t>
      </w:r>
    </w:p>
    <w:p w:rsidR="00250AE3" w:rsidRPr="00A63667" w:rsidRDefault="00250AE3" w:rsidP="00250AE3">
      <w:pPr>
        <w:pStyle w:val="a3"/>
        <w:spacing w:before="0" w:beforeAutospacing="0" w:after="0" w:afterAutospacing="0"/>
      </w:pPr>
      <w:r w:rsidRPr="00A63667">
        <w:t>по лоту № 16 –</w:t>
      </w:r>
      <w:r>
        <w:rPr>
          <w:lang w:val="kk-KZ"/>
        </w:rPr>
        <w:t>2600</w:t>
      </w:r>
      <w:r w:rsidRPr="00A63667">
        <w:t xml:space="preserve"> тенге</w:t>
      </w:r>
    </w:p>
    <w:p w:rsidR="00250AE3" w:rsidRPr="00A63667" w:rsidRDefault="00250AE3" w:rsidP="00250AE3">
      <w:pPr>
        <w:pStyle w:val="a3"/>
        <w:spacing w:before="0" w:beforeAutospacing="0" w:after="0" w:afterAutospacing="0"/>
      </w:pPr>
      <w:r w:rsidRPr="00A63667">
        <w:t xml:space="preserve">по лоту № 17 – </w:t>
      </w:r>
      <w:r>
        <w:rPr>
          <w:lang w:val="kk-KZ"/>
        </w:rPr>
        <w:t>5</w:t>
      </w:r>
      <w:r>
        <w:t>600</w:t>
      </w:r>
      <w:r w:rsidRPr="00A63667">
        <w:t xml:space="preserve"> тенге</w:t>
      </w:r>
    </w:p>
    <w:p w:rsidR="00250AE3" w:rsidRPr="00A63667" w:rsidRDefault="00250AE3" w:rsidP="00250AE3">
      <w:pPr>
        <w:pStyle w:val="a3"/>
        <w:spacing w:before="0" w:beforeAutospacing="0" w:after="0" w:afterAutospacing="0"/>
      </w:pPr>
      <w:r w:rsidRPr="00A63667">
        <w:t xml:space="preserve">по лоту № 18 – </w:t>
      </w:r>
      <w:r w:rsidRPr="00C31072">
        <w:t>1</w:t>
      </w:r>
      <w:r>
        <w:rPr>
          <w:lang w:val="kk-KZ"/>
        </w:rPr>
        <w:t>0</w:t>
      </w:r>
      <w:r>
        <w:t>000</w:t>
      </w:r>
      <w:r w:rsidRPr="00A63667">
        <w:t xml:space="preserve"> тенге</w:t>
      </w:r>
    </w:p>
    <w:p w:rsidR="00250AE3" w:rsidRPr="00A63667" w:rsidRDefault="00250AE3" w:rsidP="00250AE3">
      <w:pPr>
        <w:pStyle w:val="a3"/>
        <w:spacing w:before="0" w:beforeAutospacing="0" w:after="0" w:afterAutospacing="0"/>
      </w:pPr>
      <w:r w:rsidRPr="00A63667">
        <w:t xml:space="preserve">по лоту № 19 – </w:t>
      </w:r>
      <w:r>
        <w:rPr>
          <w:lang w:val="kk-KZ"/>
        </w:rPr>
        <w:t>4250</w:t>
      </w:r>
      <w:r w:rsidRPr="00A63667">
        <w:t xml:space="preserve"> тенге</w:t>
      </w:r>
    </w:p>
    <w:p w:rsidR="00250AE3" w:rsidRPr="00A63667" w:rsidRDefault="00250AE3" w:rsidP="00250AE3">
      <w:pPr>
        <w:pStyle w:val="a3"/>
        <w:spacing w:before="0" w:beforeAutospacing="0" w:after="0" w:afterAutospacing="0"/>
      </w:pPr>
      <w:r w:rsidRPr="00A63667">
        <w:t xml:space="preserve">по лоту № 20 – </w:t>
      </w:r>
      <w:r>
        <w:rPr>
          <w:lang w:val="kk-KZ"/>
        </w:rPr>
        <w:t>45</w:t>
      </w:r>
      <w:r>
        <w:t>00</w:t>
      </w:r>
      <w:r w:rsidRPr="00A63667">
        <w:t xml:space="preserve"> тенге</w:t>
      </w:r>
    </w:p>
    <w:p w:rsidR="00250AE3" w:rsidRPr="00A63667" w:rsidRDefault="00250AE3" w:rsidP="00250AE3">
      <w:pPr>
        <w:pStyle w:val="a3"/>
        <w:spacing w:before="0" w:beforeAutospacing="0" w:after="0" w:afterAutospacing="0"/>
      </w:pPr>
      <w:r w:rsidRPr="00A63667">
        <w:t xml:space="preserve">по лоту № 21 – </w:t>
      </w:r>
      <w:r>
        <w:rPr>
          <w:lang w:val="kk-KZ"/>
        </w:rPr>
        <w:t>530</w:t>
      </w:r>
      <w:r>
        <w:t>0</w:t>
      </w:r>
      <w:r w:rsidRPr="00A63667">
        <w:t xml:space="preserve"> тенге</w:t>
      </w:r>
    </w:p>
    <w:p w:rsidR="00250AE3" w:rsidRPr="00A63667" w:rsidRDefault="00250AE3" w:rsidP="00250AE3">
      <w:pPr>
        <w:pStyle w:val="a3"/>
        <w:spacing w:before="0" w:beforeAutospacing="0" w:after="0" w:afterAutospacing="0"/>
      </w:pPr>
      <w:r w:rsidRPr="00A63667">
        <w:t>по лоту № 22 –</w:t>
      </w:r>
      <w:r>
        <w:rPr>
          <w:lang w:val="kk-KZ"/>
        </w:rPr>
        <w:t>110250</w:t>
      </w:r>
      <w:r w:rsidRPr="00A63667">
        <w:t xml:space="preserve"> тенге</w:t>
      </w:r>
    </w:p>
    <w:p w:rsidR="00250AE3" w:rsidRPr="00A63667" w:rsidRDefault="00250AE3" w:rsidP="00250AE3">
      <w:pPr>
        <w:pStyle w:val="a3"/>
        <w:spacing w:before="0" w:beforeAutospacing="0" w:after="0" w:afterAutospacing="0"/>
      </w:pPr>
      <w:r w:rsidRPr="00A63667">
        <w:t xml:space="preserve">по лоту № 23 – </w:t>
      </w:r>
      <w:r>
        <w:rPr>
          <w:lang w:val="kk-KZ"/>
        </w:rPr>
        <w:t>2400</w:t>
      </w:r>
      <w:r>
        <w:t>00</w:t>
      </w:r>
      <w:r w:rsidRPr="00A63667">
        <w:t xml:space="preserve"> тенге</w:t>
      </w:r>
    </w:p>
    <w:p w:rsidR="00250AE3" w:rsidRPr="00A63667" w:rsidRDefault="00250AE3" w:rsidP="00250AE3">
      <w:pPr>
        <w:pStyle w:val="a3"/>
        <w:spacing w:before="0" w:beforeAutospacing="0" w:after="0" w:afterAutospacing="0"/>
      </w:pPr>
      <w:r w:rsidRPr="00A63667">
        <w:t xml:space="preserve">по лоту № 24 – </w:t>
      </w:r>
      <w:r>
        <w:rPr>
          <w:lang w:val="kk-KZ"/>
        </w:rPr>
        <w:t>18000</w:t>
      </w:r>
      <w:r>
        <w:t>0</w:t>
      </w:r>
      <w:r w:rsidRPr="00A63667">
        <w:t xml:space="preserve"> тенге</w:t>
      </w:r>
    </w:p>
    <w:p w:rsidR="00250AE3" w:rsidRPr="00A63667" w:rsidRDefault="00250AE3" w:rsidP="00250AE3">
      <w:pPr>
        <w:pStyle w:val="a3"/>
        <w:spacing w:before="0" w:beforeAutospacing="0" w:after="0" w:afterAutospacing="0"/>
      </w:pPr>
      <w:r w:rsidRPr="00A63667">
        <w:t xml:space="preserve">по лоту № 25 – </w:t>
      </w:r>
      <w:r>
        <w:t>1</w:t>
      </w:r>
      <w:r>
        <w:rPr>
          <w:lang w:val="kk-KZ"/>
        </w:rPr>
        <w:t>4500</w:t>
      </w:r>
      <w:r>
        <w:t>00</w:t>
      </w:r>
      <w:r w:rsidRPr="00A63667">
        <w:t xml:space="preserve"> тенге</w:t>
      </w:r>
    </w:p>
    <w:p w:rsidR="00250AE3" w:rsidRPr="00A63667" w:rsidRDefault="00250AE3" w:rsidP="00250AE3">
      <w:pPr>
        <w:pStyle w:val="a3"/>
        <w:spacing w:before="0" w:beforeAutospacing="0" w:after="0" w:afterAutospacing="0"/>
      </w:pPr>
      <w:r w:rsidRPr="00A63667">
        <w:t xml:space="preserve">по лоту № 26 – </w:t>
      </w:r>
      <w:r>
        <w:rPr>
          <w:lang w:val="kk-KZ"/>
        </w:rPr>
        <w:t>163900</w:t>
      </w:r>
      <w:r w:rsidRPr="00A63667">
        <w:t xml:space="preserve"> тенге</w:t>
      </w:r>
    </w:p>
    <w:p w:rsidR="00250AE3" w:rsidRPr="00464EE5" w:rsidRDefault="00250AE3" w:rsidP="00250AE3">
      <w:pPr>
        <w:pStyle w:val="a3"/>
        <w:spacing w:before="0" w:beforeAutospacing="0" w:after="0" w:afterAutospacing="0"/>
      </w:pPr>
      <w:r w:rsidRPr="00464EE5">
        <w:t xml:space="preserve">по лоту № 27 – </w:t>
      </w:r>
      <w:r>
        <w:rPr>
          <w:lang w:val="kk-KZ"/>
        </w:rPr>
        <w:t>113400</w:t>
      </w:r>
      <w:r w:rsidRPr="00464EE5">
        <w:t xml:space="preserve"> тенге</w:t>
      </w:r>
    </w:p>
    <w:p w:rsidR="00250AE3" w:rsidRPr="00464EE5" w:rsidRDefault="00250AE3" w:rsidP="00250AE3">
      <w:pPr>
        <w:pStyle w:val="a3"/>
        <w:spacing w:before="0" w:beforeAutospacing="0" w:after="0" w:afterAutospacing="0"/>
      </w:pPr>
      <w:r w:rsidRPr="00464EE5">
        <w:t xml:space="preserve">по лоту № 28 – </w:t>
      </w:r>
      <w:r>
        <w:rPr>
          <w:lang w:val="kk-KZ"/>
        </w:rPr>
        <w:t>67</w:t>
      </w:r>
      <w:r w:rsidRPr="000E4B69">
        <w:t>000</w:t>
      </w:r>
      <w:r w:rsidRPr="00464EE5">
        <w:t xml:space="preserve"> тенге</w:t>
      </w:r>
    </w:p>
    <w:p w:rsidR="00250AE3" w:rsidRPr="00464EE5" w:rsidRDefault="00250AE3" w:rsidP="00250AE3">
      <w:pPr>
        <w:pStyle w:val="a3"/>
        <w:spacing w:before="0" w:beforeAutospacing="0" w:after="0" w:afterAutospacing="0"/>
      </w:pPr>
      <w:r w:rsidRPr="00464EE5">
        <w:t xml:space="preserve">по лоту № 29 – </w:t>
      </w:r>
      <w:r>
        <w:rPr>
          <w:lang w:val="kk-KZ"/>
        </w:rPr>
        <w:t>116000</w:t>
      </w:r>
      <w:r w:rsidRPr="00464EE5">
        <w:t xml:space="preserve"> тенге</w:t>
      </w:r>
    </w:p>
    <w:p w:rsidR="00250AE3" w:rsidRPr="00464EE5" w:rsidRDefault="00250AE3" w:rsidP="00250AE3">
      <w:pPr>
        <w:pStyle w:val="a3"/>
        <w:spacing w:before="0" w:beforeAutospacing="0" w:after="0" w:afterAutospacing="0"/>
      </w:pPr>
      <w:r w:rsidRPr="00464EE5">
        <w:t xml:space="preserve">по лоту № 30 – </w:t>
      </w:r>
      <w:r>
        <w:rPr>
          <w:lang w:val="kk-KZ"/>
        </w:rPr>
        <w:t>32</w:t>
      </w:r>
      <w:r w:rsidRPr="009F2964">
        <w:t>00</w:t>
      </w:r>
      <w:r>
        <w:t>0</w:t>
      </w:r>
      <w:r w:rsidRPr="00464EE5">
        <w:t xml:space="preserve"> тенге</w:t>
      </w:r>
    </w:p>
    <w:p w:rsidR="00250AE3" w:rsidRPr="00464EE5" w:rsidRDefault="00250AE3" w:rsidP="00250AE3">
      <w:pPr>
        <w:pStyle w:val="a3"/>
        <w:spacing w:before="0" w:beforeAutospacing="0" w:after="0" w:afterAutospacing="0"/>
      </w:pPr>
      <w:r w:rsidRPr="00464EE5">
        <w:t xml:space="preserve">по лоту № 31 – </w:t>
      </w:r>
      <w:r>
        <w:t>6</w:t>
      </w:r>
      <w:r>
        <w:rPr>
          <w:lang w:val="kk-KZ"/>
        </w:rPr>
        <w:t>0</w:t>
      </w:r>
      <w:r>
        <w:t>000</w:t>
      </w:r>
      <w:r w:rsidRPr="00464EE5">
        <w:t xml:space="preserve"> тенге</w:t>
      </w:r>
    </w:p>
    <w:p w:rsidR="00250AE3" w:rsidRPr="00464EE5" w:rsidRDefault="00250AE3" w:rsidP="00250AE3">
      <w:pPr>
        <w:pStyle w:val="a3"/>
        <w:spacing w:before="0" w:beforeAutospacing="0" w:after="0" w:afterAutospacing="0"/>
      </w:pPr>
      <w:r w:rsidRPr="00464EE5">
        <w:t xml:space="preserve">по лоту № 32 – </w:t>
      </w:r>
      <w:r>
        <w:rPr>
          <w:lang w:val="kk-KZ"/>
        </w:rPr>
        <w:t>480</w:t>
      </w:r>
      <w:r>
        <w:t>00</w:t>
      </w:r>
      <w:r w:rsidRPr="00464EE5">
        <w:t xml:space="preserve"> тенге</w:t>
      </w:r>
    </w:p>
    <w:p w:rsidR="00250AE3" w:rsidRPr="00464EE5" w:rsidRDefault="00250AE3" w:rsidP="00250AE3">
      <w:pPr>
        <w:pStyle w:val="a3"/>
        <w:spacing w:before="0" w:beforeAutospacing="0" w:after="0" w:afterAutospacing="0"/>
      </w:pPr>
      <w:r w:rsidRPr="00464EE5">
        <w:t xml:space="preserve">по лоту № 33 – </w:t>
      </w:r>
      <w:r>
        <w:rPr>
          <w:lang w:val="kk-KZ"/>
        </w:rPr>
        <w:t>96</w:t>
      </w:r>
      <w:r w:rsidRPr="00464EE5">
        <w:t>00 тенге</w:t>
      </w:r>
    </w:p>
    <w:p w:rsidR="00250AE3" w:rsidRPr="00464EE5" w:rsidRDefault="00250AE3" w:rsidP="00250AE3">
      <w:pPr>
        <w:pStyle w:val="a3"/>
        <w:spacing w:before="0" w:beforeAutospacing="0" w:after="0" w:afterAutospacing="0"/>
      </w:pPr>
      <w:r w:rsidRPr="00464EE5">
        <w:t xml:space="preserve">по лоту № 34 – </w:t>
      </w:r>
      <w:r>
        <w:rPr>
          <w:lang w:val="kk-KZ"/>
        </w:rPr>
        <w:t>24750</w:t>
      </w:r>
      <w:r w:rsidRPr="00464EE5">
        <w:t xml:space="preserve"> тенге</w:t>
      </w:r>
    </w:p>
    <w:p w:rsidR="00250AE3" w:rsidRPr="00464EE5" w:rsidRDefault="00250AE3" w:rsidP="00250AE3">
      <w:pPr>
        <w:pStyle w:val="a3"/>
        <w:spacing w:before="0" w:beforeAutospacing="0" w:after="0" w:afterAutospacing="0"/>
      </w:pPr>
      <w:r w:rsidRPr="00464EE5">
        <w:t xml:space="preserve">по лоту № 35 – </w:t>
      </w:r>
      <w:r>
        <w:rPr>
          <w:lang w:val="kk-KZ"/>
        </w:rPr>
        <w:t>15</w:t>
      </w:r>
      <w:r w:rsidRPr="00464EE5">
        <w:t>00 тенге</w:t>
      </w:r>
    </w:p>
    <w:p w:rsidR="00250AE3" w:rsidRPr="00464EE5" w:rsidRDefault="00250AE3" w:rsidP="00250AE3">
      <w:pPr>
        <w:pStyle w:val="a3"/>
        <w:spacing w:before="0" w:beforeAutospacing="0" w:after="0" w:afterAutospacing="0"/>
      </w:pPr>
      <w:r w:rsidRPr="00464EE5">
        <w:t xml:space="preserve">по лоту № 36 – </w:t>
      </w:r>
      <w:r>
        <w:rPr>
          <w:lang w:val="kk-KZ"/>
        </w:rPr>
        <w:t>14000</w:t>
      </w:r>
      <w:r w:rsidRPr="00464EE5">
        <w:t xml:space="preserve"> тенге</w:t>
      </w:r>
    </w:p>
    <w:p w:rsidR="00250AE3" w:rsidRPr="00464EE5" w:rsidRDefault="00250AE3" w:rsidP="00250AE3">
      <w:pPr>
        <w:pStyle w:val="a3"/>
        <w:spacing w:before="0" w:beforeAutospacing="0" w:after="0" w:afterAutospacing="0"/>
      </w:pPr>
      <w:r w:rsidRPr="00464EE5">
        <w:t xml:space="preserve">по лоту № 37 – </w:t>
      </w:r>
      <w:r>
        <w:rPr>
          <w:lang w:val="kk-KZ"/>
        </w:rPr>
        <w:t>110</w:t>
      </w:r>
      <w:r>
        <w:t>00</w:t>
      </w:r>
      <w:r w:rsidRPr="00464EE5">
        <w:t xml:space="preserve"> тенге</w:t>
      </w:r>
    </w:p>
    <w:p w:rsidR="00250AE3" w:rsidRPr="00464EE5" w:rsidRDefault="00250AE3" w:rsidP="00250AE3">
      <w:pPr>
        <w:pStyle w:val="a3"/>
        <w:spacing w:before="0" w:beforeAutospacing="0" w:after="0" w:afterAutospacing="0"/>
      </w:pPr>
      <w:r w:rsidRPr="00464EE5">
        <w:t xml:space="preserve">по лоту № 38 – </w:t>
      </w:r>
      <w:r>
        <w:rPr>
          <w:lang w:val="kk-KZ"/>
        </w:rPr>
        <w:t>9000</w:t>
      </w:r>
      <w:r w:rsidRPr="00464EE5">
        <w:t xml:space="preserve"> тенге</w:t>
      </w:r>
    </w:p>
    <w:p w:rsidR="00250AE3" w:rsidRPr="00464EE5" w:rsidRDefault="00250AE3" w:rsidP="00250AE3">
      <w:pPr>
        <w:pStyle w:val="a3"/>
        <w:spacing w:before="0" w:beforeAutospacing="0" w:after="0" w:afterAutospacing="0"/>
      </w:pPr>
      <w:r w:rsidRPr="00464EE5">
        <w:t xml:space="preserve">по лоту № 39 – </w:t>
      </w:r>
      <w:r>
        <w:rPr>
          <w:lang w:val="kk-KZ"/>
        </w:rPr>
        <w:t>3</w:t>
      </w:r>
      <w:r>
        <w:t>000</w:t>
      </w:r>
      <w:r w:rsidRPr="00464EE5">
        <w:t xml:space="preserve"> тенге</w:t>
      </w:r>
    </w:p>
    <w:p w:rsidR="00250AE3" w:rsidRPr="00464EE5" w:rsidRDefault="00250AE3" w:rsidP="00250AE3">
      <w:pPr>
        <w:pStyle w:val="a3"/>
        <w:spacing w:before="0" w:beforeAutospacing="0" w:after="0" w:afterAutospacing="0"/>
      </w:pPr>
      <w:r w:rsidRPr="00464EE5">
        <w:t xml:space="preserve">по лоту № 40 – </w:t>
      </w:r>
      <w:r>
        <w:rPr>
          <w:lang w:val="kk-KZ"/>
        </w:rPr>
        <w:t>3</w:t>
      </w:r>
      <w:r>
        <w:t>000</w:t>
      </w:r>
      <w:r w:rsidRPr="00464EE5">
        <w:t xml:space="preserve"> тенге</w:t>
      </w:r>
    </w:p>
    <w:p w:rsidR="00250AE3" w:rsidRPr="00464EE5" w:rsidRDefault="00250AE3" w:rsidP="00250AE3">
      <w:pPr>
        <w:pStyle w:val="a3"/>
        <w:spacing w:before="0" w:beforeAutospacing="0" w:after="0" w:afterAutospacing="0"/>
      </w:pPr>
      <w:r w:rsidRPr="00464EE5">
        <w:t xml:space="preserve">по лоту № 41 – </w:t>
      </w:r>
      <w:r>
        <w:rPr>
          <w:lang w:val="kk-KZ"/>
        </w:rPr>
        <w:t>2</w:t>
      </w:r>
      <w:r>
        <w:t>000</w:t>
      </w:r>
      <w:r w:rsidRPr="00464EE5">
        <w:t xml:space="preserve"> тенге</w:t>
      </w:r>
    </w:p>
    <w:p w:rsidR="00250AE3" w:rsidRPr="00464EE5" w:rsidRDefault="00250AE3" w:rsidP="00250AE3">
      <w:pPr>
        <w:pStyle w:val="a3"/>
        <w:spacing w:before="0" w:beforeAutospacing="0" w:after="0" w:afterAutospacing="0"/>
      </w:pPr>
      <w:r w:rsidRPr="00464EE5">
        <w:t xml:space="preserve">по лоту № 42 – </w:t>
      </w:r>
      <w:r>
        <w:rPr>
          <w:lang w:val="kk-KZ"/>
        </w:rPr>
        <w:t>24</w:t>
      </w:r>
      <w:r>
        <w:t>00</w:t>
      </w:r>
      <w:r w:rsidRPr="00464EE5">
        <w:t xml:space="preserve"> тенге</w:t>
      </w:r>
    </w:p>
    <w:p w:rsidR="00250AE3" w:rsidRPr="00464EE5" w:rsidRDefault="00250AE3" w:rsidP="00250AE3">
      <w:pPr>
        <w:pStyle w:val="a3"/>
        <w:spacing w:before="0" w:beforeAutospacing="0" w:after="0" w:afterAutospacing="0"/>
      </w:pPr>
      <w:r w:rsidRPr="00464EE5">
        <w:t xml:space="preserve">по лоту № 43 – </w:t>
      </w:r>
      <w:r>
        <w:rPr>
          <w:lang w:val="kk-KZ"/>
        </w:rPr>
        <w:t>13</w:t>
      </w:r>
      <w:r>
        <w:t>0</w:t>
      </w:r>
      <w:r w:rsidRPr="00464EE5">
        <w:t>00 тенге</w:t>
      </w:r>
    </w:p>
    <w:p w:rsidR="00250AE3" w:rsidRPr="00464EE5" w:rsidRDefault="00250AE3" w:rsidP="00250AE3">
      <w:pPr>
        <w:pStyle w:val="a3"/>
        <w:spacing w:before="0" w:beforeAutospacing="0" w:after="0" w:afterAutospacing="0"/>
      </w:pPr>
      <w:r w:rsidRPr="00464EE5">
        <w:t xml:space="preserve">по лоту № 44 – </w:t>
      </w:r>
      <w:r>
        <w:rPr>
          <w:lang w:val="kk-KZ"/>
        </w:rPr>
        <w:t>75</w:t>
      </w:r>
      <w:r w:rsidRPr="00464EE5">
        <w:t>000 тенге</w:t>
      </w:r>
    </w:p>
    <w:p w:rsidR="00250AE3" w:rsidRPr="00464EE5" w:rsidRDefault="00250AE3" w:rsidP="00250AE3">
      <w:pPr>
        <w:pStyle w:val="a3"/>
        <w:spacing w:before="0" w:beforeAutospacing="0" w:after="0" w:afterAutospacing="0"/>
      </w:pPr>
      <w:r w:rsidRPr="00464EE5">
        <w:t xml:space="preserve">по лоту № 45 – </w:t>
      </w:r>
      <w:r>
        <w:rPr>
          <w:lang w:val="kk-KZ"/>
        </w:rPr>
        <w:t>1650</w:t>
      </w:r>
      <w:r>
        <w:t>0</w:t>
      </w:r>
      <w:r w:rsidRPr="00464EE5">
        <w:t xml:space="preserve"> тенге</w:t>
      </w:r>
    </w:p>
    <w:p w:rsidR="00250AE3" w:rsidRPr="00464EE5" w:rsidRDefault="00250AE3" w:rsidP="00250AE3">
      <w:pPr>
        <w:pStyle w:val="a3"/>
        <w:spacing w:before="0" w:beforeAutospacing="0" w:after="0" w:afterAutospacing="0"/>
      </w:pPr>
      <w:r w:rsidRPr="00464EE5">
        <w:t xml:space="preserve">по лоту № 46 – </w:t>
      </w:r>
      <w:r>
        <w:t>1</w:t>
      </w:r>
      <w:r>
        <w:rPr>
          <w:lang w:val="kk-KZ"/>
        </w:rPr>
        <w:t>040</w:t>
      </w:r>
      <w:r>
        <w:t>0</w:t>
      </w:r>
      <w:r w:rsidRPr="00464EE5">
        <w:t xml:space="preserve"> тенге</w:t>
      </w:r>
    </w:p>
    <w:p w:rsidR="00250AE3" w:rsidRPr="00464EE5" w:rsidRDefault="00250AE3" w:rsidP="00250AE3">
      <w:pPr>
        <w:pStyle w:val="a3"/>
        <w:spacing w:before="0" w:beforeAutospacing="0" w:after="0" w:afterAutospacing="0"/>
      </w:pPr>
      <w:r w:rsidRPr="00464EE5">
        <w:lastRenderedPageBreak/>
        <w:t xml:space="preserve">по лоту № 47 – </w:t>
      </w:r>
      <w:r>
        <w:rPr>
          <w:lang w:val="kk-KZ"/>
        </w:rPr>
        <w:t>520</w:t>
      </w:r>
      <w:r>
        <w:t>00</w:t>
      </w:r>
      <w:r w:rsidRPr="00464EE5">
        <w:t xml:space="preserve"> тенге</w:t>
      </w:r>
    </w:p>
    <w:p w:rsidR="00250AE3" w:rsidRPr="00464EE5" w:rsidRDefault="00250AE3" w:rsidP="00250AE3">
      <w:pPr>
        <w:pStyle w:val="a3"/>
        <w:spacing w:before="0" w:beforeAutospacing="0" w:after="0" w:afterAutospacing="0"/>
      </w:pPr>
      <w:r w:rsidRPr="00464EE5">
        <w:t>по лоту № 48 –</w:t>
      </w:r>
      <w:r>
        <w:rPr>
          <w:lang w:val="kk-KZ"/>
        </w:rPr>
        <w:t>2</w:t>
      </w:r>
      <w:r w:rsidRPr="00464EE5">
        <w:t>000 тенге</w:t>
      </w:r>
    </w:p>
    <w:p w:rsidR="00250AE3" w:rsidRPr="00464EE5" w:rsidRDefault="00250AE3" w:rsidP="00250AE3">
      <w:pPr>
        <w:pStyle w:val="a3"/>
        <w:spacing w:before="0" w:beforeAutospacing="0" w:after="0" w:afterAutospacing="0"/>
      </w:pPr>
      <w:r w:rsidRPr="00464EE5">
        <w:t xml:space="preserve">по лоту № 49 – </w:t>
      </w:r>
      <w:r>
        <w:rPr>
          <w:lang w:val="kk-KZ"/>
        </w:rPr>
        <w:t>1</w:t>
      </w:r>
      <w:r w:rsidRPr="00464EE5">
        <w:t>000 тенге</w:t>
      </w:r>
    </w:p>
    <w:p w:rsidR="00250AE3" w:rsidRPr="00464EE5" w:rsidRDefault="00250AE3" w:rsidP="00250AE3">
      <w:pPr>
        <w:pStyle w:val="a3"/>
        <w:spacing w:before="0" w:beforeAutospacing="0" w:after="0" w:afterAutospacing="0"/>
      </w:pPr>
      <w:r w:rsidRPr="00464EE5">
        <w:t xml:space="preserve">по лоту № 50 – </w:t>
      </w:r>
      <w:r>
        <w:rPr>
          <w:lang w:val="kk-KZ"/>
        </w:rPr>
        <w:t>80</w:t>
      </w:r>
      <w:r>
        <w:t>000</w:t>
      </w:r>
      <w:r w:rsidRPr="00464EE5">
        <w:t xml:space="preserve"> тенге</w:t>
      </w:r>
    </w:p>
    <w:p w:rsidR="00250AE3" w:rsidRPr="00464EE5" w:rsidRDefault="00250AE3" w:rsidP="00250AE3">
      <w:pPr>
        <w:pStyle w:val="a3"/>
        <w:spacing w:before="0" w:beforeAutospacing="0" w:after="0" w:afterAutospacing="0"/>
      </w:pPr>
      <w:r w:rsidRPr="00464EE5">
        <w:t xml:space="preserve">по лоту № 51 – </w:t>
      </w:r>
      <w:r>
        <w:rPr>
          <w:lang w:val="kk-KZ"/>
        </w:rPr>
        <w:t>19000</w:t>
      </w:r>
      <w:r w:rsidRPr="00464EE5">
        <w:t xml:space="preserve"> тенге</w:t>
      </w:r>
    </w:p>
    <w:p w:rsidR="00250AE3" w:rsidRPr="00464EE5" w:rsidRDefault="00250AE3" w:rsidP="00250AE3">
      <w:pPr>
        <w:pStyle w:val="a3"/>
        <w:spacing w:before="0" w:beforeAutospacing="0" w:after="0" w:afterAutospacing="0"/>
      </w:pPr>
      <w:r w:rsidRPr="00464EE5">
        <w:t xml:space="preserve">по лоту № 52 – </w:t>
      </w:r>
      <w:r>
        <w:t>1</w:t>
      </w:r>
      <w:r>
        <w:rPr>
          <w:lang w:val="kk-KZ"/>
        </w:rPr>
        <w:t>20</w:t>
      </w:r>
      <w:r>
        <w:t>000</w:t>
      </w:r>
      <w:r w:rsidRPr="00464EE5">
        <w:t xml:space="preserve"> тенге</w:t>
      </w:r>
    </w:p>
    <w:p w:rsidR="00250AE3" w:rsidRPr="00464EE5" w:rsidRDefault="00250AE3" w:rsidP="00250AE3">
      <w:pPr>
        <w:pStyle w:val="a3"/>
        <w:spacing w:before="0" w:beforeAutospacing="0" w:after="0" w:afterAutospacing="0"/>
      </w:pPr>
      <w:r w:rsidRPr="00464EE5">
        <w:t xml:space="preserve">по лоту № 53 – </w:t>
      </w:r>
      <w:r>
        <w:rPr>
          <w:lang w:val="kk-KZ"/>
        </w:rPr>
        <w:t>400</w:t>
      </w:r>
      <w:r>
        <w:t>00</w:t>
      </w:r>
      <w:r w:rsidRPr="00464EE5">
        <w:t xml:space="preserve"> тенге</w:t>
      </w:r>
    </w:p>
    <w:p w:rsidR="00250AE3" w:rsidRPr="00464EE5" w:rsidRDefault="00250AE3" w:rsidP="00250AE3">
      <w:pPr>
        <w:pStyle w:val="a3"/>
        <w:spacing w:before="0" w:beforeAutospacing="0" w:after="0" w:afterAutospacing="0"/>
      </w:pPr>
      <w:r w:rsidRPr="00464EE5">
        <w:t xml:space="preserve">по лоту № 54 – </w:t>
      </w:r>
      <w:r>
        <w:rPr>
          <w:lang w:val="kk-KZ"/>
        </w:rPr>
        <w:t>400</w:t>
      </w:r>
      <w:r>
        <w:t>00</w:t>
      </w:r>
      <w:r w:rsidRPr="00464EE5">
        <w:t xml:space="preserve"> тенге</w:t>
      </w:r>
    </w:p>
    <w:p w:rsidR="00250AE3" w:rsidRPr="00464EE5" w:rsidRDefault="00250AE3" w:rsidP="00250AE3">
      <w:pPr>
        <w:pStyle w:val="a3"/>
        <w:spacing w:before="0" w:beforeAutospacing="0" w:after="0" w:afterAutospacing="0"/>
      </w:pPr>
      <w:r w:rsidRPr="00464EE5">
        <w:t xml:space="preserve">по лоту № 55 – </w:t>
      </w:r>
      <w:r>
        <w:rPr>
          <w:lang w:val="kk-KZ"/>
        </w:rPr>
        <w:t>266000</w:t>
      </w:r>
      <w:r w:rsidRPr="00464EE5">
        <w:t xml:space="preserve"> тенге</w:t>
      </w:r>
    </w:p>
    <w:p w:rsidR="00250AE3" w:rsidRPr="00464EE5" w:rsidRDefault="00250AE3" w:rsidP="00250AE3">
      <w:pPr>
        <w:pStyle w:val="a3"/>
        <w:spacing w:before="0" w:beforeAutospacing="0" w:after="0" w:afterAutospacing="0"/>
      </w:pPr>
      <w:r w:rsidRPr="00464EE5">
        <w:t xml:space="preserve">по лоту № 56 – </w:t>
      </w:r>
      <w:r>
        <w:rPr>
          <w:lang w:val="kk-KZ"/>
        </w:rPr>
        <w:t>82500</w:t>
      </w:r>
      <w:r w:rsidRPr="00464EE5">
        <w:t xml:space="preserve"> тенге</w:t>
      </w:r>
    </w:p>
    <w:p w:rsidR="00250AE3" w:rsidRPr="00464EE5" w:rsidRDefault="00250AE3" w:rsidP="00250AE3">
      <w:pPr>
        <w:pStyle w:val="a3"/>
        <w:spacing w:before="0" w:beforeAutospacing="0" w:after="0" w:afterAutospacing="0"/>
      </w:pPr>
      <w:r w:rsidRPr="00464EE5">
        <w:t xml:space="preserve">по лоту № 57 – </w:t>
      </w:r>
      <w:r>
        <w:rPr>
          <w:lang w:val="kk-KZ"/>
        </w:rPr>
        <w:t>360</w:t>
      </w:r>
      <w:r>
        <w:t>000</w:t>
      </w:r>
      <w:r w:rsidRPr="00464EE5">
        <w:t xml:space="preserve"> тенге</w:t>
      </w:r>
    </w:p>
    <w:p w:rsidR="00250AE3" w:rsidRPr="00464EE5" w:rsidRDefault="00250AE3" w:rsidP="00250AE3">
      <w:pPr>
        <w:pStyle w:val="a3"/>
        <w:spacing w:before="0" w:beforeAutospacing="0" w:after="0" w:afterAutospacing="0"/>
      </w:pPr>
      <w:r w:rsidRPr="00464EE5">
        <w:t xml:space="preserve">по лоту № 58 – </w:t>
      </w:r>
      <w:r>
        <w:rPr>
          <w:lang w:val="kk-KZ"/>
        </w:rPr>
        <w:t>275</w:t>
      </w:r>
      <w:r>
        <w:t>000</w:t>
      </w:r>
      <w:r w:rsidRPr="00464EE5">
        <w:t xml:space="preserve"> тенге</w:t>
      </w:r>
    </w:p>
    <w:p w:rsidR="00250AE3" w:rsidRPr="00464EE5" w:rsidRDefault="00250AE3" w:rsidP="00250AE3">
      <w:pPr>
        <w:pStyle w:val="a3"/>
        <w:spacing w:before="0" w:beforeAutospacing="0" w:after="0" w:afterAutospacing="0"/>
      </w:pPr>
      <w:r w:rsidRPr="00464EE5">
        <w:t xml:space="preserve">по лоту № 59 – </w:t>
      </w:r>
      <w:r>
        <w:rPr>
          <w:lang w:val="kk-KZ"/>
        </w:rPr>
        <w:t>400</w:t>
      </w:r>
      <w:r>
        <w:t>00</w:t>
      </w:r>
      <w:r w:rsidRPr="00464EE5">
        <w:t xml:space="preserve"> тенге</w:t>
      </w:r>
    </w:p>
    <w:p w:rsidR="00250AE3" w:rsidRPr="00464EE5" w:rsidRDefault="00250AE3" w:rsidP="00250AE3">
      <w:pPr>
        <w:pStyle w:val="a3"/>
        <w:spacing w:before="0" w:beforeAutospacing="0" w:after="0" w:afterAutospacing="0"/>
      </w:pPr>
      <w:r w:rsidRPr="00464EE5">
        <w:t xml:space="preserve">по лоту № 60 – </w:t>
      </w:r>
      <w:r>
        <w:rPr>
          <w:lang w:val="kk-KZ"/>
        </w:rPr>
        <w:t>4</w:t>
      </w:r>
      <w:r>
        <w:t>0000</w:t>
      </w:r>
      <w:r w:rsidRPr="00464EE5">
        <w:t xml:space="preserve"> тенге</w:t>
      </w:r>
    </w:p>
    <w:p w:rsidR="00250AE3" w:rsidRPr="00464EE5" w:rsidRDefault="00250AE3" w:rsidP="00250AE3">
      <w:pPr>
        <w:pStyle w:val="a3"/>
        <w:spacing w:before="0" w:beforeAutospacing="0" w:after="0" w:afterAutospacing="0"/>
      </w:pPr>
      <w:r w:rsidRPr="00464EE5">
        <w:t xml:space="preserve">по лоту № 61 – </w:t>
      </w:r>
      <w:r>
        <w:rPr>
          <w:lang w:val="kk-KZ"/>
        </w:rPr>
        <w:t>36</w:t>
      </w:r>
      <w:r>
        <w:t>000</w:t>
      </w:r>
      <w:r w:rsidRPr="00464EE5">
        <w:t xml:space="preserve"> тенге</w:t>
      </w:r>
    </w:p>
    <w:p w:rsidR="00250AE3" w:rsidRPr="00464EE5" w:rsidRDefault="00250AE3" w:rsidP="00250AE3">
      <w:pPr>
        <w:pStyle w:val="a3"/>
        <w:spacing w:before="0" w:beforeAutospacing="0" w:after="0" w:afterAutospacing="0"/>
      </w:pPr>
      <w:r w:rsidRPr="00464EE5">
        <w:t>по лоту № 62 –</w:t>
      </w:r>
      <w:r>
        <w:rPr>
          <w:lang w:val="kk-KZ"/>
        </w:rPr>
        <w:t>1</w:t>
      </w:r>
      <w:r>
        <w:t>50</w:t>
      </w:r>
      <w:r>
        <w:rPr>
          <w:lang w:val="kk-KZ"/>
        </w:rPr>
        <w:t>0</w:t>
      </w:r>
      <w:r>
        <w:t>0</w:t>
      </w:r>
      <w:r w:rsidRPr="00464EE5">
        <w:t xml:space="preserve"> тенге</w:t>
      </w:r>
    </w:p>
    <w:p w:rsidR="00250AE3" w:rsidRDefault="00250AE3" w:rsidP="00250AE3">
      <w:pPr>
        <w:pStyle w:val="a3"/>
        <w:spacing w:before="0" w:beforeAutospacing="0" w:after="0" w:afterAutospacing="0"/>
      </w:pPr>
      <w:r>
        <w:t xml:space="preserve">по лоту № 63 – </w:t>
      </w:r>
      <w:r>
        <w:rPr>
          <w:lang w:val="kk-KZ"/>
        </w:rPr>
        <w:t>190</w:t>
      </w:r>
      <w:r>
        <w:t>00 тенге</w:t>
      </w:r>
    </w:p>
    <w:p w:rsidR="00250AE3" w:rsidRDefault="00250AE3" w:rsidP="00250AE3">
      <w:pPr>
        <w:pStyle w:val="a3"/>
        <w:spacing w:before="0" w:beforeAutospacing="0" w:after="0" w:afterAutospacing="0"/>
      </w:pPr>
      <w:r>
        <w:t xml:space="preserve">по лоту № 64 – </w:t>
      </w:r>
      <w:r>
        <w:rPr>
          <w:lang w:val="kk-KZ"/>
        </w:rPr>
        <w:t>42</w:t>
      </w:r>
      <w:r>
        <w:t>000 тенге</w:t>
      </w:r>
    </w:p>
    <w:p w:rsidR="00250AE3" w:rsidRDefault="00250AE3" w:rsidP="00250AE3">
      <w:pPr>
        <w:pStyle w:val="a3"/>
        <w:spacing w:before="0" w:beforeAutospacing="0" w:after="0" w:afterAutospacing="0"/>
      </w:pPr>
      <w:r>
        <w:t xml:space="preserve">по лоту № 65 – </w:t>
      </w:r>
      <w:r>
        <w:rPr>
          <w:lang w:val="kk-KZ"/>
        </w:rPr>
        <w:t>2550</w:t>
      </w:r>
      <w:r>
        <w:t>0 тенге</w:t>
      </w:r>
    </w:p>
    <w:p w:rsidR="00250AE3" w:rsidRDefault="00250AE3" w:rsidP="00250AE3">
      <w:pPr>
        <w:pStyle w:val="a3"/>
        <w:spacing w:before="0" w:beforeAutospacing="0" w:after="0" w:afterAutospacing="0"/>
      </w:pPr>
      <w:r>
        <w:t>по лоту № 66 – 2000 тенге</w:t>
      </w:r>
    </w:p>
    <w:p w:rsidR="00250AE3" w:rsidRDefault="00250AE3" w:rsidP="00250AE3">
      <w:pPr>
        <w:pStyle w:val="a3"/>
        <w:spacing w:before="0" w:beforeAutospacing="0" w:after="0" w:afterAutospacing="0"/>
      </w:pPr>
      <w:r>
        <w:t xml:space="preserve">по лоту № 67 – </w:t>
      </w:r>
      <w:r>
        <w:rPr>
          <w:lang w:val="kk-KZ"/>
        </w:rPr>
        <w:t>21</w:t>
      </w:r>
      <w:r>
        <w:t>000 тенге</w:t>
      </w:r>
    </w:p>
    <w:p w:rsidR="00250AE3" w:rsidRDefault="00250AE3" w:rsidP="00250AE3">
      <w:pPr>
        <w:pStyle w:val="a3"/>
        <w:spacing w:before="0" w:beforeAutospacing="0" w:after="0" w:afterAutospacing="0"/>
      </w:pPr>
      <w:r>
        <w:t xml:space="preserve">по лоту № 68 – </w:t>
      </w:r>
      <w:r>
        <w:rPr>
          <w:lang w:val="kk-KZ"/>
        </w:rPr>
        <w:t>365</w:t>
      </w:r>
      <w:r>
        <w:t>00 тенге</w:t>
      </w:r>
    </w:p>
    <w:p w:rsidR="00250AE3" w:rsidRDefault="00250AE3" w:rsidP="00250AE3">
      <w:pPr>
        <w:pStyle w:val="a3"/>
        <w:spacing w:before="0" w:beforeAutospacing="0" w:after="0" w:afterAutospacing="0"/>
      </w:pPr>
      <w:r>
        <w:t xml:space="preserve">по лоту № 69 – </w:t>
      </w:r>
      <w:r>
        <w:rPr>
          <w:lang w:val="kk-KZ"/>
        </w:rPr>
        <w:t>19</w:t>
      </w:r>
      <w:r>
        <w:t>000 тенге</w:t>
      </w:r>
      <w:r w:rsidRPr="00DF3B04">
        <w:rPr>
          <w:color w:val="FF0000"/>
        </w:rPr>
        <w:br/>
      </w:r>
      <w:r>
        <w:t xml:space="preserve">по лоту № 70 – </w:t>
      </w:r>
      <w:r>
        <w:rPr>
          <w:lang w:val="kk-KZ"/>
        </w:rPr>
        <w:t>15</w:t>
      </w:r>
      <w:r>
        <w:t>000 тенге</w:t>
      </w:r>
    </w:p>
    <w:p w:rsidR="00250AE3" w:rsidRDefault="00250AE3" w:rsidP="00250AE3">
      <w:pPr>
        <w:pStyle w:val="a3"/>
        <w:spacing w:before="0" w:beforeAutospacing="0" w:after="0" w:afterAutospacing="0"/>
      </w:pPr>
      <w:r>
        <w:t xml:space="preserve">по лоту № 71 – </w:t>
      </w:r>
      <w:r>
        <w:rPr>
          <w:lang w:val="kk-KZ"/>
        </w:rPr>
        <w:t>18</w:t>
      </w:r>
      <w:r>
        <w:t>000 тенге</w:t>
      </w:r>
    </w:p>
    <w:p w:rsidR="00250AE3" w:rsidRDefault="00250AE3" w:rsidP="00250AE3">
      <w:pPr>
        <w:pStyle w:val="a3"/>
        <w:spacing w:before="0" w:beforeAutospacing="0" w:after="0" w:afterAutospacing="0"/>
      </w:pPr>
      <w:r>
        <w:t xml:space="preserve">по лоту № 72 – </w:t>
      </w:r>
      <w:r>
        <w:rPr>
          <w:lang w:val="kk-KZ"/>
        </w:rPr>
        <w:t>143</w:t>
      </w:r>
      <w:r>
        <w:t>00 тенге</w:t>
      </w:r>
    </w:p>
    <w:p w:rsidR="00250AE3" w:rsidRDefault="00250AE3" w:rsidP="00250AE3">
      <w:pPr>
        <w:pStyle w:val="a3"/>
        <w:spacing w:before="0" w:beforeAutospacing="0" w:after="0" w:afterAutospacing="0"/>
      </w:pPr>
      <w:r>
        <w:t xml:space="preserve">по лоту № 73 – </w:t>
      </w:r>
      <w:r>
        <w:rPr>
          <w:lang w:val="kk-KZ"/>
        </w:rPr>
        <w:t>114</w:t>
      </w:r>
      <w:r>
        <w:t>00 тенге</w:t>
      </w:r>
    </w:p>
    <w:p w:rsidR="00250AE3" w:rsidRDefault="00250AE3" w:rsidP="00250AE3">
      <w:pPr>
        <w:pStyle w:val="a3"/>
        <w:spacing w:before="0" w:beforeAutospacing="0" w:after="0" w:afterAutospacing="0"/>
      </w:pPr>
      <w:r>
        <w:t xml:space="preserve">по лоту № 74 – </w:t>
      </w:r>
      <w:r>
        <w:rPr>
          <w:lang w:val="kk-KZ"/>
        </w:rPr>
        <w:t>962</w:t>
      </w:r>
      <w:r>
        <w:t>00 тенге</w:t>
      </w:r>
    </w:p>
    <w:p w:rsidR="00330249" w:rsidRPr="004C0EC3" w:rsidRDefault="00330249" w:rsidP="00AD5B8D">
      <w:pPr>
        <w:pStyle w:val="a3"/>
        <w:spacing w:before="0" w:beforeAutospacing="0" w:after="0" w:afterAutospacing="0"/>
      </w:pPr>
      <w:r w:rsidRPr="00122146">
        <w:rPr>
          <w:color w:val="FF0000"/>
        </w:rPr>
        <w:br/>
      </w:r>
      <w:r w:rsidR="00AD5B8D">
        <w:t xml:space="preserve">      </w:t>
      </w:r>
      <w:r w:rsidRPr="004C0EC3">
        <w:t>13. Поставка товаров осуществляется Поставщиком в соответствии</w:t>
      </w:r>
      <w:r w:rsidRPr="004C0EC3">
        <w:br/>
        <w:t>со сроками установленными Договором.</w:t>
      </w:r>
      <w:r w:rsidRPr="004C0EC3">
        <w:br/>
        <w:t>      14. Задержка поставки товаров со стороны Поставщика является</w:t>
      </w:r>
      <w:r w:rsidRPr="004C0EC3">
        <w:br/>
        <w:t>основанием для расторжения Заказчиком Договора с удержанием</w:t>
      </w:r>
      <w:r w:rsidRPr="004C0EC3">
        <w:br/>
        <w:t>обеспечения исполнения Договора, выплаты неустойки за несвоевременную</w:t>
      </w:r>
      <w:r w:rsidRPr="004C0EC3">
        <w:br/>
        <w:t>поставку товаров или других мер, предусмотренных законодательством.</w:t>
      </w:r>
      <w:r w:rsidRPr="004C0EC3">
        <w:br/>
        <w:t>      15. В случае, если Поставщик не поставляет товар в сроки,</w:t>
      </w:r>
      <w:r w:rsidRPr="004C0EC3">
        <w:br/>
        <w:t>предусмотренные Договором, Заказчик вычитает из цены Договора в виде</w:t>
      </w:r>
      <w:r w:rsidRPr="004C0EC3">
        <w:br/>
        <w:t>неустойки сумму в 0,1 % от цены договора за каждый день просрочки.</w:t>
      </w:r>
      <w:r w:rsidRPr="004C0EC3">
        <w:br/>
        <w:t>      16. За нарушение условий Договора Заказчик расторгает настоящий</w:t>
      </w:r>
      <w:r w:rsidRPr="004C0EC3">
        <w:br/>
        <w:t>Договор, направив Поставщику письменное уведомление о неисполнении</w:t>
      </w:r>
      <w:r w:rsidRPr="004C0EC3">
        <w:br/>
        <w:t>обязательств:</w:t>
      </w:r>
      <w:r w:rsidRPr="004C0EC3">
        <w:br/>
        <w:t>      1) если Поставщик не поставил часть товара или весь товар в</w:t>
      </w:r>
      <w:r w:rsidRPr="004C0EC3">
        <w:br/>
        <w:t>срок (и), предусмотренный Договором, или в течение периода продления</w:t>
      </w:r>
      <w:r w:rsidRPr="004C0EC3">
        <w:br/>
        <w:t>этого Договора, предоставленного Заказчиком;</w:t>
      </w:r>
      <w:r w:rsidRPr="004C0EC3">
        <w:br/>
        <w:t>      2) если Поставщик не выполняет какие-либо другие свои</w:t>
      </w:r>
      <w:r w:rsidRPr="004C0EC3">
        <w:br/>
        <w:t>обязательства по Договору.</w:t>
      </w:r>
      <w:r w:rsidRPr="004C0EC3">
        <w:br/>
        <w:t>      17. При возникновении непреодолимой силы Поставщик в течение</w:t>
      </w:r>
      <w:r w:rsidRPr="004C0EC3">
        <w:br/>
        <w:t>одного рабочего дня направляет Заказчику письменное уведомление о</w:t>
      </w:r>
      <w:r w:rsidRPr="004C0EC3">
        <w:br/>
        <w:t>таких обстоятельствах и их причинах. В случае, если от Заказчика не</w:t>
      </w:r>
      <w:r w:rsidRPr="004C0EC3">
        <w:br/>
        <w:t>поступает иных письменных инструкций, Поставщик продолжает выполнять</w:t>
      </w:r>
      <w:r w:rsidRPr="004C0EC3">
        <w:br/>
        <w:t>свои обязательства по Договору, и ведет поиск альтернативных способов</w:t>
      </w:r>
      <w:r w:rsidRPr="004C0EC3">
        <w:br/>
        <w:t>выполнения Договора, не зависящих от непреодолимой силы.</w:t>
      </w:r>
      <w:r w:rsidRPr="004C0EC3">
        <w:br/>
      </w:r>
      <w:r w:rsidRPr="004C0EC3">
        <w:lastRenderedPageBreak/>
        <w:t>      18. Поставщик при выполнении требований пункта 17 не лишается</w:t>
      </w:r>
      <w:r w:rsidRPr="004C0EC3">
        <w:br/>
        <w:t>своего обеспечения исполнения Договора и не несет ответственность за</w:t>
      </w:r>
      <w:r w:rsidRPr="004C0EC3">
        <w:br/>
        <w:t>выплату неустоек или расторжение Договора в силу неисполнения его</w:t>
      </w:r>
      <w:r w:rsidRPr="004C0EC3">
        <w:br/>
        <w:t>условий, если задержка с исполнением Договора является результатом</w:t>
      </w:r>
      <w:r w:rsidRPr="004C0EC3">
        <w:br/>
        <w:t>непреодолимой силы.</w:t>
      </w:r>
      <w:r w:rsidRPr="004C0EC3">
        <w:br/>
        <w:t>      19. В случае, если Поставщик становится неплатежеспособным или</w:t>
      </w:r>
      <w:r w:rsidRPr="004C0EC3">
        <w:br/>
        <w:t>включается в Реестр недобросовестных поставщиков, Заказчик расторгает</w:t>
      </w:r>
      <w:r w:rsidRPr="004C0EC3">
        <w:br/>
        <w:t>Договор в любое время, направив Поставщику соответствующее письменное</w:t>
      </w:r>
      <w:r w:rsidRPr="004C0EC3">
        <w:br/>
        <w:t>уведомление. В этом случае, расторжение осуществляется немедленно, и</w:t>
      </w:r>
      <w:r w:rsidRPr="004C0EC3">
        <w:br/>
        <w:t>Заказчик не несет никакой финансовой обязанности по отношению к</w:t>
      </w:r>
      <w:r w:rsidRPr="004C0EC3">
        <w:br/>
        <w:t>Поставщику при условии, если расторжение Договора не наносит ущерба</w:t>
      </w:r>
      <w:r w:rsidRPr="004C0EC3">
        <w:br/>
        <w:t>или не затрагивает каких-либо прав на совершение действий или</w:t>
      </w:r>
      <w:r w:rsidRPr="004C0EC3">
        <w:br/>
        <w:t>применение санкций, которые были или будут впоследствии предъявлены</w:t>
      </w:r>
      <w:r w:rsidRPr="004C0EC3">
        <w:br/>
        <w:t>Заказчику.</w:t>
      </w:r>
      <w:r w:rsidRPr="004C0EC3">
        <w:br/>
        <w:t>      20. Заказчик расторгает Договор в любое время в случае</w:t>
      </w:r>
      <w:r w:rsidRPr="004C0EC3">
        <w:br/>
        <w:t>нецелесообразности его дальнейшего выполнения, направив Поставщику</w:t>
      </w:r>
      <w:r w:rsidRPr="004C0EC3">
        <w:br/>
        <w:t>соответствующее письменное уведомление. В уведомлении указывается</w:t>
      </w:r>
      <w:r w:rsidRPr="004C0EC3">
        <w:br/>
        <w:t>причина расторжения Договора, оговаривается объем аннулированных</w:t>
      </w:r>
      <w:r w:rsidRPr="004C0EC3">
        <w:br/>
        <w:t>договорных обязательств, а также дата вступления в силу расторжения</w:t>
      </w:r>
      <w:r w:rsidRPr="004C0EC3">
        <w:br/>
        <w:t>Договора.</w:t>
      </w:r>
      <w:r w:rsidRPr="004C0EC3">
        <w:br/>
        <w:t>      21. Когда Договор аннулируется в силу вышеуказанных</w:t>
      </w:r>
      <w:r w:rsidRPr="004C0EC3">
        <w:br/>
        <w:t>обстоятельств, Поставщику производится оплата только за фактические</w:t>
      </w:r>
      <w:r w:rsidRPr="004C0EC3">
        <w:br/>
        <w:t>затраты на день расторжения.</w:t>
      </w:r>
      <w:r w:rsidRPr="004C0EC3">
        <w:br/>
        <w:t>      22. Заказчик и Поставщик прилагают все усилия к тому, чтобы</w:t>
      </w:r>
      <w:r w:rsidRPr="004C0EC3">
        <w:br/>
        <w:t>разрешать в процессе прямых переговоров все разногласия или споры,</w:t>
      </w:r>
      <w:r w:rsidRPr="004C0EC3">
        <w:br/>
        <w:t>возникающие между ними по Договору или в связи с ним.</w:t>
      </w:r>
      <w:r w:rsidRPr="004C0EC3">
        <w:br/>
        <w:t>      23. Если в течение 21 (двадцати одного) дня после начала таких</w:t>
      </w:r>
      <w:r w:rsidRPr="004C0EC3">
        <w:br/>
        <w:t>переговоров Заказчик и Поставщик не разрешили спор по Договору, любая</w:t>
      </w:r>
      <w:r w:rsidRPr="004C0EC3">
        <w:br/>
        <w:t>из сторон решает вопрос в соответствии с законодательством Республики</w:t>
      </w:r>
      <w:r w:rsidRPr="004C0EC3">
        <w:br/>
        <w:t>Казахстан.</w:t>
      </w:r>
      <w:r w:rsidRPr="004C0EC3">
        <w:br/>
        <w:t>      24. Договор составляется на государственном и русском языках.</w:t>
      </w:r>
      <w:r w:rsidRPr="004C0EC3">
        <w:br/>
        <w:t>      25. Любое уведомление, которое одна сторона направляет другой</w:t>
      </w:r>
      <w:r w:rsidRPr="004C0EC3">
        <w:br/>
        <w:t>стороне в соответствии с Договором, высылается в виде письма,</w:t>
      </w:r>
      <w:r w:rsidRPr="004C0EC3">
        <w:br/>
        <w:t>телеграммы или факса с последующим предоставлением оригинала.</w:t>
      </w:r>
      <w:r w:rsidRPr="004C0EC3">
        <w:br/>
        <w:t>      26. Уведомление вступает в силу после доставки или в указанный</w:t>
      </w:r>
      <w:r w:rsidRPr="004C0EC3">
        <w:br/>
        <w:t>день вступления в силу (если указано в уведомлении), в зависимости</w:t>
      </w:r>
      <w:r w:rsidRPr="004C0EC3">
        <w:br/>
        <w:t>оттого, какая из этих дат наступит позднее.</w:t>
      </w:r>
      <w:r w:rsidRPr="004C0EC3">
        <w:br/>
        <w:t>      27. Налоги и другие обязательные платежи в бюджет подлежат</w:t>
      </w:r>
      <w:r w:rsidRPr="004C0EC3">
        <w:br/>
        <w:t>уплате в соответствии с налоговым законодательством Республики</w:t>
      </w:r>
      <w:r w:rsidRPr="004C0EC3">
        <w:br/>
        <w:t>Казахстан.</w:t>
      </w:r>
      <w:r w:rsidRPr="004C0EC3">
        <w:br/>
        <w:t>      28. Настоящим Договором предусматриваются иные штрафные</w:t>
      </w:r>
      <w:r w:rsidRPr="004C0EC3">
        <w:br/>
        <w:t>санкции, согласованные Заказчиком и Поставщиком в установленном</w:t>
      </w:r>
      <w:r w:rsidRPr="004C0EC3">
        <w:br/>
        <w:t>порядке, либо иные условия, не противоречащие законодательству</w:t>
      </w:r>
      <w:r w:rsidRPr="004C0EC3">
        <w:br/>
        <w:t>Республики Казахстан.</w:t>
      </w:r>
      <w:r w:rsidRPr="004C0EC3">
        <w:br/>
        <w:t>      29. Настоящий Договор вступает в силу после регистрации его</w:t>
      </w:r>
      <w:r w:rsidRPr="004C0EC3">
        <w:br/>
        <w:t>Заказчиком в территориальном подразделении казначейства Министерства</w:t>
      </w:r>
      <w:r w:rsidRPr="004C0EC3">
        <w:br/>
        <w:t>финансов Республики Казахстан и после внесения Поставщиком</w:t>
      </w:r>
      <w:r w:rsidRPr="004C0EC3">
        <w:br/>
        <w:t>обеспечения исполнения Договора.</w:t>
      </w:r>
      <w:r w:rsidRPr="004C0EC3">
        <w:br/>
        <w:t>      30. Настоящий договор регулирует правоотношения, возникающие</w:t>
      </w:r>
      <w:r w:rsidRPr="004C0EC3">
        <w:br/>
        <w:t>между Заказчиком и Поставщиком в процессе осуществления Заказчиком</w:t>
      </w:r>
      <w:r w:rsidRPr="004C0EC3">
        <w:br/>
        <w:t>приобретения товаров.</w:t>
      </w:r>
      <w:r w:rsidRPr="004C0EC3">
        <w:br/>
        <w:t>      Любые вносимые в настоящий Договор изменения и дополнения</w:t>
      </w:r>
      <w:r w:rsidRPr="004C0EC3">
        <w:br/>
      </w:r>
      <w:r w:rsidRPr="004C0EC3">
        <w:lastRenderedPageBreak/>
        <w:t>должны соответствовать конкурсной документации Заказчика, конкурсной</w:t>
      </w:r>
      <w:r w:rsidRPr="004C0EC3">
        <w:br/>
        <w:t>заявке Поставщика и Протоколу об итогах конкурса.</w:t>
      </w:r>
      <w:r w:rsidRPr="004C0EC3">
        <w:br/>
        <w:t>      31. Адреса и реквизиты Сторон:</w:t>
      </w:r>
    </w:p>
    <w:tbl>
      <w:tblPr>
        <w:tblW w:w="10500" w:type="dxa"/>
        <w:tblInd w:w="-991" w:type="dxa"/>
        <w:tblCellMar>
          <w:top w:w="60" w:type="dxa"/>
          <w:left w:w="60" w:type="dxa"/>
          <w:bottom w:w="60" w:type="dxa"/>
          <w:right w:w="60" w:type="dxa"/>
        </w:tblCellMar>
        <w:tblLook w:val="04A0"/>
      </w:tblPr>
      <w:tblGrid>
        <w:gridCol w:w="5173"/>
        <w:gridCol w:w="5327"/>
      </w:tblGrid>
      <w:tr w:rsidR="00330249" w:rsidRPr="004C0EC3" w:rsidTr="00814C64">
        <w:tc>
          <w:tcPr>
            <w:tcW w:w="5173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330249" w:rsidRPr="004C0EC3" w:rsidRDefault="001234EC" w:rsidP="001234EC">
            <w:pPr>
              <w:pStyle w:val="a3"/>
            </w:pPr>
            <w:r>
              <w:t>Заказчик</w:t>
            </w:r>
            <w:r>
              <w:br/>
            </w:r>
            <w:r w:rsidRPr="004C0EC3">
              <w:t xml:space="preserve"> К</w:t>
            </w:r>
            <w:r>
              <w:t xml:space="preserve">оммунальное государственное учреждение </w:t>
            </w:r>
            <w:r w:rsidRPr="004C0EC3">
              <w:t xml:space="preserve"> "Полудинский детский дом"</w:t>
            </w:r>
            <w:r>
              <w:t xml:space="preserve"> акимата Северо-Казахстанской области Министерства образования и науки Республики Казахстан</w:t>
            </w:r>
            <w:r w:rsidRPr="004C0EC3">
              <w:t xml:space="preserve"> </w:t>
            </w:r>
            <w:r w:rsidR="00330249" w:rsidRPr="004C0EC3">
              <w:t xml:space="preserve"> </w:t>
            </w:r>
          </w:p>
        </w:tc>
        <w:tc>
          <w:tcPr>
            <w:tcW w:w="5327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Поставщик</w:t>
            </w:r>
            <w:r w:rsidRPr="004C0EC3">
              <w:br/>
              <w:t>____________________________</w:t>
            </w:r>
            <w:r w:rsidRPr="004C0EC3">
              <w:br/>
              <w:t>(полное наименование)</w:t>
            </w:r>
          </w:p>
        </w:tc>
      </w:tr>
      <w:tr w:rsidR="00330249" w:rsidRPr="004C0EC3" w:rsidTr="00814C64">
        <w:tc>
          <w:tcPr>
            <w:tcW w:w="5173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330249" w:rsidRPr="004C0EC3" w:rsidRDefault="001234EC" w:rsidP="009D5827">
            <w:pPr>
              <w:pStyle w:val="a3"/>
              <w:spacing w:before="0" w:beforeAutospacing="0" w:after="0" w:afterAutospacing="0"/>
            </w:pPr>
            <w:r>
              <w:t>150815 СКО, район М.Жумабаева, с.Полудино</w:t>
            </w:r>
          </w:p>
        </w:tc>
        <w:tc>
          <w:tcPr>
            <w:tcW w:w="5327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______________________________</w:t>
            </w:r>
            <w:r w:rsidRPr="004C0EC3">
              <w:br/>
              <w:t>(адрес)</w:t>
            </w:r>
          </w:p>
        </w:tc>
      </w:tr>
      <w:tr w:rsidR="00330249" w:rsidRPr="004C0EC3" w:rsidTr="00814C64">
        <w:tc>
          <w:tcPr>
            <w:tcW w:w="5173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330249" w:rsidRPr="004C0EC3" w:rsidRDefault="001234EC" w:rsidP="001234EC">
            <w:pPr>
              <w:pStyle w:val="a3"/>
            </w:pPr>
            <w:r>
              <w:t>8-715-31-26-5-08-факс, 501051</w:t>
            </w:r>
            <w:r w:rsidR="00330249" w:rsidRPr="004C0EC3">
              <w:br/>
              <w:t>(телефон, факс)</w:t>
            </w:r>
          </w:p>
        </w:tc>
        <w:tc>
          <w:tcPr>
            <w:tcW w:w="5327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________________________________(телефон, факс)</w:t>
            </w:r>
          </w:p>
        </w:tc>
      </w:tr>
      <w:tr w:rsidR="00330249" w:rsidRPr="004C0EC3" w:rsidTr="00814C64">
        <w:tc>
          <w:tcPr>
            <w:tcW w:w="5173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330249" w:rsidRPr="004C0EC3" w:rsidRDefault="001234EC" w:rsidP="001234EC">
            <w:pPr>
              <w:pStyle w:val="a3"/>
            </w:pPr>
            <w:r>
              <w:t xml:space="preserve">Ляпин Юрий Афанасьевич </w:t>
            </w:r>
            <w:r w:rsidR="00330249" w:rsidRPr="004C0EC3">
              <w:br/>
              <w:t>(фамилия, имя, отчество (при его наличии)</w:t>
            </w:r>
          </w:p>
        </w:tc>
        <w:tc>
          <w:tcPr>
            <w:tcW w:w="5327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_______________________________</w:t>
            </w:r>
            <w:r w:rsidRPr="004C0EC3">
              <w:br/>
              <w:t>(фамилия, имя, отчество (при его наличии)</w:t>
            </w:r>
          </w:p>
        </w:tc>
      </w:tr>
      <w:tr w:rsidR="00330249" w:rsidRPr="004C0EC3" w:rsidTr="00814C64">
        <w:tc>
          <w:tcPr>
            <w:tcW w:w="5173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_______________________________</w:t>
            </w:r>
            <w:r w:rsidRPr="004C0EC3">
              <w:br/>
              <w:t>(подпись)</w:t>
            </w:r>
          </w:p>
        </w:tc>
        <w:tc>
          <w:tcPr>
            <w:tcW w:w="5327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_______________________________</w:t>
            </w:r>
            <w:r w:rsidRPr="004C0EC3">
              <w:br/>
              <w:t>(подпись)</w:t>
            </w:r>
          </w:p>
        </w:tc>
      </w:tr>
      <w:tr w:rsidR="00330249" w:rsidRPr="004C0EC3" w:rsidTr="00814C64">
        <w:tc>
          <w:tcPr>
            <w:tcW w:w="5173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«___»____________________ ____г.</w:t>
            </w:r>
          </w:p>
          <w:p w:rsidR="00330249" w:rsidRPr="004C0EC3" w:rsidRDefault="00330249" w:rsidP="00813556">
            <w:pPr>
              <w:pStyle w:val="a3"/>
            </w:pPr>
            <w:r w:rsidRPr="004C0EC3">
              <w:t>МП</w:t>
            </w:r>
          </w:p>
        </w:tc>
        <w:tc>
          <w:tcPr>
            <w:tcW w:w="5327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330249" w:rsidRPr="004C0EC3" w:rsidRDefault="00330249" w:rsidP="00813556">
            <w:pPr>
              <w:pStyle w:val="a3"/>
            </w:pPr>
            <w:r w:rsidRPr="004C0EC3">
              <w:t>«___»____________________ ____г.</w:t>
            </w:r>
          </w:p>
          <w:p w:rsidR="00330249" w:rsidRPr="004C0EC3" w:rsidRDefault="00330249" w:rsidP="00813556">
            <w:pPr>
              <w:pStyle w:val="a3"/>
            </w:pPr>
            <w:r w:rsidRPr="004C0EC3">
              <w:t>МП</w:t>
            </w:r>
          </w:p>
        </w:tc>
      </w:tr>
    </w:tbl>
    <w:p w:rsidR="00330249" w:rsidRPr="004C0EC3" w:rsidRDefault="00330249" w:rsidP="00330249">
      <w:pPr>
        <w:pStyle w:val="a3"/>
      </w:pPr>
      <w:r w:rsidRPr="004C0EC3">
        <w:t>Дата регистрации в территориальном органе казначейства: _________.</w:t>
      </w:r>
    </w:p>
    <w:p w:rsidR="00330249" w:rsidRPr="004C0EC3" w:rsidRDefault="00330249" w:rsidP="00330249">
      <w:pPr>
        <w:pStyle w:val="a3"/>
        <w:jc w:val="right"/>
      </w:pPr>
    </w:p>
    <w:p w:rsidR="00330249" w:rsidRPr="004C0EC3" w:rsidRDefault="00330249" w:rsidP="00330249">
      <w:pPr>
        <w:pStyle w:val="a3"/>
        <w:jc w:val="right"/>
      </w:pPr>
    </w:p>
    <w:p w:rsidR="00330249" w:rsidRPr="004C0EC3" w:rsidRDefault="00330249" w:rsidP="00330249">
      <w:pPr>
        <w:pStyle w:val="a3"/>
        <w:jc w:val="right"/>
      </w:pPr>
    </w:p>
    <w:p w:rsidR="00330249" w:rsidRPr="004C0EC3" w:rsidRDefault="00330249" w:rsidP="00330249">
      <w:pPr>
        <w:pStyle w:val="a3"/>
        <w:jc w:val="right"/>
      </w:pPr>
    </w:p>
    <w:p w:rsidR="00330249" w:rsidRPr="004C0EC3" w:rsidRDefault="00330249" w:rsidP="00330249">
      <w:pPr>
        <w:pStyle w:val="a3"/>
        <w:jc w:val="right"/>
      </w:pPr>
    </w:p>
    <w:p w:rsidR="00330249" w:rsidRPr="004C0EC3" w:rsidRDefault="00330249" w:rsidP="00330249">
      <w:pPr>
        <w:pStyle w:val="a3"/>
        <w:jc w:val="right"/>
      </w:pPr>
    </w:p>
    <w:p w:rsidR="00330249" w:rsidRPr="004C0EC3" w:rsidRDefault="00330249" w:rsidP="00330249">
      <w:pPr>
        <w:pStyle w:val="a3"/>
        <w:jc w:val="right"/>
      </w:pPr>
    </w:p>
    <w:p w:rsidR="00330249" w:rsidRPr="004C0EC3" w:rsidRDefault="00330249" w:rsidP="00330249">
      <w:pPr>
        <w:pStyle w:val="a3"/>
        <w:jc w:val="right"/>
      </w:pPr>
    </w:p>
    <w:p w:rsidR="00330249" w:rsidRPr="004C0EC3" w:rsidRDefault="00330249" w:rsidP="00330249">
      <w:pPr>
        <w:pStyle w:val="a3"/>
        <w:jc w:val="right"/>
      </w:pPr>
    </w:p>
    <w:p w:rsidR="00330249" w:rsidRPr="004C0EC3" w:rsidRDefault="00330249" w:rsidP="00330249">
      <w:pPr>
        <w:pStyle w:val="a3"/>
        <w:jc w:val="right"/>
      </w:pPr>
    </w:p>
    <w:p w:rsidR="00330249" w:rsidRPr="004C0EC3" w:rsidRDefault="00330249" w:rsidP="00330249">
      <w:pPr>
        <w:pStyle w:val="a3"/>
        <w:jc w:val="right"/>
      </w:pPr>
    </w:p>
    <w:p w:rsidR="00330249" w:rsidRPr="004C0EC3" w:rsidRDefault="00330249" w:rsidP="00330249">
      <w:pPr>
        <w:pStyle w:val="a3"/>
        <w:jc w:val="right"/>
      </w:pPr>
    </w:p>
    <w:p w:rsidR="002742A7" w:rsidRPr="004C0EC3" w:rsidRDefault="002742A7" w:rsidP="00444592">
      <w:pPr>
        <w:pStyle w:val="a3"/>
      </w:pPr>
    </w:p>
    <w:sectPr w:rsidR="002742A7" w:rsidRPr="004C0EC3" w:rsidSect="00AB3A9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D7018" w:rsidRDefault="00BD7018" w:rsidP="00E55F6A">
      <w:pPr>
        <w:spacing w:after="0" w:line="240" w:lineRule="auto"/>
      </w:pPr>
      <w:r>
        <w:separator/>
      </w:r>
    </w:p>
  </w:endnote>
  <w:endnote w:type="continuationSeparator" w:id="1">
    <w:p w:rsidR="00BD7018" w:rsidRDefault="00BD7018" w:rsidP="00E55F6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D7018" w:rsidRDefault="00BD7018" w:rsidP="00E55F6A">
      <w:pPr>
        <w:spacing w:after="0" w:line="240" w:lineRule="auto"/>
      </w:pPr>
      <w:r>
        <w:separator/>
      </w:r>
    </w:p>
  </w:footnote>
  <w:footnote w:type="continuationSeparator" w:id="1">
    <w:p w:rsidR="00BD7018" w:rsidRDefault="00BD7018" w:rsidP="00E55F6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330249"/>
    <w:rsid w:val="00005963"/>
    <w:rsid w:val="0001164B"/>
    <w:rsid w:val="000219C9"/>
    <w:rsid w:val="00056B40"/>
    <w:rsid w:val="00063FB9"/>
    <w:rsid w:val="000A3B18"/>
    <w:rsid w:val="000A3BAB"/>
    <w:rsid w:val="000C4213"/>
    <w:rsid w:val="000D7036"/>
    <w:rsid w:val="000F34F9"/>
    <w:rsid w:val="000F402A"/>
    <w:rsid w:val="00101E23"/>
    <w:rsid w:val="0011034D"/>
    <w:rsid w:val="001110C7"/>
    <w:rsid w:val="001118E9"/>
    <w:rsid w:val="0011367D"/>
    <w:rsid w:val="00115031"/>
    <w:rsid w:val="00121989"/>
    <w:rsid w:val="00122146"/>
    <w:rsid w:val="001234EC"/>
    <w:rsid w:val="001654BE"/>
    <w:rsid w:val="00185649"/>
    <w:rsid w:val="001C0DB6"/>
    <w:rsid w:val="001C39A8"/>
    <w:rsid w:val="001F38CB"/>
    <w:rsid w:val="0022365D"/>
    <w:rsid w:val="00250AE3"/>
    <w:rsid w:val="002742A7"/>
    <w:rsid w:val="0028041C"/>
    <w:rsid w:val="00281D00"/>
    <w:rsid w:val="002973A9"/>
    <w:rsid w:val="00310F35"/>
    <w:rsid w:val="00330249"/>
    <w:rsid w:val="00347F22"/>
    <w:rsid w:val="003601B7"/>
    <w:rsid w:val="003648C1"/>
    <w:rsid w:val="0037697C"/>
    <w:rsid w:val="003B23AE"/>
    <w:rsid w:val="003D5C53"/>
    <w:rsid w:val="00401BF8"/>
    <w:rsid w:val="004034D0"/>
    <w:rsid w:val="004135E6"/>
    <w:rsid w:val="00435AE2"/>
    <w:rsid w:val="00437B9A"/>
    <w:rsid w:val="00440319"/>
    <w:rsid w:val="0044262F"/>
    <w:rsid w:val="00444592"/>
    <w:rsid w:val="004B110D"/>
    <w:rsid w:val="004C0EC3"/>
    <w:rsid w:val="004C2CA5"/>
    <w:rsid w:val="004F27B0"/>
    <w:rsid w:val="00523BEE"/>
    <w:rsid w:val="00576668"/>
    <w:rsid w:val="005A43D8"/>
    <w:rsid w:val="005B4BEA"/>
    <w:rsid w:val="005E3D24"/>
    <w:rsid w:val="005F136B"/>
    <w:rsid w:val="00664F4A"/>
    <w:rsid w:val="006E2D8F"/>
    <w:rsid w:val="006F31FD"/>
    <w:rsid w:val="006F3B96"/>
    <w:rsid w:val="00710154"/>
    <w:rsid w:val="0074386B"/>
    <w:rsid w:val="007630B9"/>
    <w:rsid w:val="00766EF6"/>
    <w:rsid w:val="007B6304"/>
    <w:rsid w:val="00813556"/>
    <w:rsid w:val="00814C64"/>
    <w:rsid w:val="008159B9"/>
    <w:rsid w:val="008276AA"/>
    <w:rsid w:val="00844E34"/>
    <w:rsid w:val="008C18C4"/>
    <w:rsid w:val="008C6ED0"/>
    <w:rsid w:val="008E5546"/>
    <w:rsid w:val="008E6CB0"/>
    <w:rsid w:val="00926887"/>
    <w:rsid w:val="009A2A6F"/>
    <w:rsid w:val="009A7961"/>
    <w:rsid w:val="009B4FFC"/>
    <w:rsid w:val="009C56CD"/>
    <w:rsid w:val="009D4128"/>
    <w:rsid w:val="009D5827"/>
    <w:rsid w:val="009E222E"/>
    <w:rsid w:val="009E6678"/>
    <w:rsid w:val="00A215BB"/>
    <w:rsid w:val="00A22462"/>
    <w:rsid w:val="00A30296"/>
    <w:rsid w:val="00A37789"/>
    <w:rsid w:val="00A44313"/>
    <w:rsid w:val="00A969B1"/>
    <w:rsid w:val="00AA53ED"/>
    <w:rsid w:val="00AB3A99"/>
    <w:rsid w:val="00AC45B2"/>
    <w:rsid w:val="00AD5B8D"/>
    <w:rsid w:val="00AF323B"/>
    <w:rsid w:val="00B04E77"/>
    <w:rsid w:val="00B05AA0"/>
    <w:rsid w:val="00B64CC2"/>
    <w:rsid w:val="00B66274"/>
    <w:rsid w:val="00BB33E2"/>
    <w:rsid w:val="00BD145A"/>
    <w:rsid w:val="00BD7018"/>
    <w:rsid w:val="00C1236D"/>
    <w:rsid w:val="00C179D1"/>
    <w:rsid w:val="00C2632D"/>
    <w:rsid w:val="00C3181F"/>
    <w:rsid w:val="00D1033A"/>
    <w:rsid w:val="00D24430"/>
    <w:rsid w:val="00D6704C"/>
    <w:rsid w:val="00DE6A8D"/>
    <w:rsid w:val="00DF3B04"/>
    <w:rsid w:val="00E010E8"/>
    <w:rsid w:val="00E2189E"/>
    <w:rsid w:val="00E55F6A"/>
    <w:rsid w:val="00E62273"/>
    <w:rsid w:val="00E92071"/>
    <w:rsid w:val="00EB2F5F"/>
    <w:rsid w:val="00EE1547"/>
    <w:rsid w:val="00EF6A95"/>
    <w:rsid w:val="00F00AF1"/>
    <w:rsid w:val="00F36510"/>
    <w:rsid w:val="00F7496A"/>
    <w:rsid w:val="00F75509"/>
    <w:rsid w:val="00F92553"/>
    <w:rsid w:val="00F95D48"/>
    <w:rsid w:val="00FB2E9A"/>
    <w:rsid w:val="00FD63A4"/>
    <w:rsid w:val="00FF09B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B3A9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HTML">
    <w:name w:val="HTML Preformatted"/>
    <w:basedOn w:val="a"/>
    <w:link w:val="HTML0"/>
    <w:uiPriority w:val="99"/>
    <w:semiHidden/>
    <w:unhideWhenUsed/>
    <w:rsid w:val="0033024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330249"/>
    <w:rPr>
      <w:rFonts w:ascii="Courier New" w:hAnsi="Courier New" w:cs="Courier New"/>
      <w:sz w:val="20"/>
      <w:szCs w:val="20"/>
    </w:rPr>
  </w:style>
  <w:style w:type="paragraph" w:styleId="a3">
    <w:name w:val="Normal (Web)"/>
    <w:basedOn w:val="a"/>
    <w:uiPriority w:val="99"/>
    <w:unhideWhenUsed/>
    <w:rsid w:val="00330249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styleId="a4">
    <w:name w:val="Hyperlink"/>
    <w:basedOn w:val="a0"/>
    <w:uiPriority w:val="99"/>
    <w:unhideWhenUsed/>
    <w:rsid w:val="00115031"/>
    <w:rPr>
      <w:color w:val="0000FF" w:themeColor="hyperlink"/>
      <w:u w:val="single"/>
    </w:rPr>
  </w:style>
  <w:style w:type="paragraph" w:styleId="a5">
    <w:name w:val="List Paragraph"/>
    <w:basedOn w:val="a"/>
    <w:uiPriority w:val="34"/>
    <w:qFormat/>
    <w:rsid w:val="00FD63A4"/>
    <w:pPr>
      <w:ind w:left="720"/>
      <w:contextualSpacing/>
    </w:pPr>
  </w:style>
  <w:style w:type="paragraph" w:styleId="a6">
    <w:name w:val="header"/>
    <w:basedOn w:val="a"/>
    <w:link w:val="a7"/>
    <w:uiPriority w:val="99"/>
    <w:semiHidden/>
    <w:unhideWhenUsed/>
    <w:rsid w:val="00E55F6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E55F6A"/>
  </w:style>
  <w:style w:type="paragraph" w:styleId="a8">
    <w:name w:val="footer"/>
    <w:basedOn w:val="a"/>
    <w:link w:val="a9"/>
    <w:uiPriority w:val="99"/>
    <w:semiHidden/>
    <w:unhideWhenUsed/>
    <w:rsid w:val="00E55F6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E55F6A"/>
  </w:style>
  <w:style w:type="paragraph" w:styleId="aa">
    <w:name w:val="Balloon Text"/>
    <w:basedOn w:val="a"/>
    <w:link w:val="ab"/>
    <w:uiPriority w:val="99"/>
    <w:semiHidden/>
    <w:unhideWhenUsed/>
    <w:rsid w:val="001118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1118E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07115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626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88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93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296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04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47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899DE13-493A-4D7E-9532-82FF98D02C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907</TotalTime>
  <Pages>1</Pages>
  <Words>3777</Words>
  <Characters>21532</Characters>
  <Application>Microsoft Office Word</Application>
  <DocSecurity>0</DocSecurity>
  <Lines>179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25259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76</cp:revision>
  <cp:lastPrinted>2018-02-02T11:25:00Z</cp:lastPrinted>
  <dcterms:created xsi:type="dcterms:W3CDTF">2016-02-24T06:36:00Z</dcterms:created>
  <dcterms:modified xsi:type="dcterms:W3CDTF">2018-02-06T03:47:00Z</dcterms:modified>
</cp:coreProperties>
</file>